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9833" w14:textId="387F5398" w:rsidR="00D970D6" w:rsidRDefault="00EC6A7C">
      <w:pPr>
        <w:widowControl w:val="0"/>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Humane Society of t</w:t>
      </w:r>
      <w:r w:rsidR="00AC1DE1">
        <w:rPr>
          <w:rFonts w:ascii="Garamond" w:eastAsia="Garamond" w:hAnsi="Garamond" w:cs="Garamond"/>
          <w:b/>
          <w:color w:val="000000"/>
          <w:sz w:val="24"/>
          <w:szCs w:val="24"/>
        </w:rPr>
        <w:t>he Ohio Valley, Inc.</w:t>
      </w:r>
    </w:p>
    <w:p w14:paraId="72049834" w14:textId="07B6CBBC" w:rsidR="00D970D6" w:rsidRDefault="00AC1DE1">
      <w:pPr>
        <w:widowControl w:val="0"/>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Regular Board Minutes</w:t>
      </w:r>
    </w:p>
    <w:p w14:paraId="72049835" w14:textId="28555E14" w:rsidR="00D970D6" w:rsidRDefault="007C48E9">
      <w:pPr>
        <w:widowControl w:val="0"/>
        <w:spacing w:after="0" w:line="240" w:lineRule="auto"/>
        <w:jc w:val="center"/>
        <w:rPr>
          <w:rFonts w:ascii="Garamond" w:eastAsia="Garamond" w:hAnsi="Garamond" w:cs="Garamond"/>
          <w:b/>
          <w:sz w:val="24"/>
          <w:szCs w:val="24"/>
        </w:rPr>
      </w:pPr>
      <w:r>
        <w:rPr>
          <w:rFonts w:ascii="Garamond" w:eastAsia="Garamond" w:hAnsi="Garamond" w:cs="Garamond"/>
          <w:b/>
          <w:sz w:val="24"/>
          <w:szCs w:val="24"/>
        </w:rPr>
        <w:t>June 14</w:t>
      </w:r>
      <w:r w:rsidR="00AC1DE1">
        <w:rPr>
          <w:rFonts w:ascii="Garamond" w:eastAsia="Garamond" w:hAnsi="Garamond" w:cs="Garamond"/>
          <w:b/>
          <w:sz w:val="24"/>
          <w:szCs w:val="24"/>
        </w:rPr>
        <w:t xml:space="preserve">, 2023 </w:t>
      </w:r>
    </w:p>
    <w:p w14:paraId="72049836" w14:textId="77777777" w:rsidR="00D970D6" w:rsidRDefault="00D970D6">
      <w:pPr>
        <w:widowControl w:val="0"/>
        <w:spacing w:after="0" w:line="240" w:lineRule="auto"/>
        <w:jc w:val="center"/>
        <w:rPr>
          <w:rFonts w:ascii="Garamond" w:eastAsia="Garamond" w:hAnsi="Garamond" w:cs="Garamond"/>
          <w:b/>
          <w:color w:val="000000"/>
          <w:sz w:val="24"/>
          <w:szCs w:val="24"/>
        </w:rPr>
      </w:pPr>
    </w:p>
    <w:p w14:paraId="72049837" w14:textId="0AB292CA" w:rsidR="00D970D6" w:rsidRDefault="003F6177">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Board members present</w:t>
      </w:r>
      <w:r w:rsidR="00AC1DE1">
        <w:rPr>
          <w:rFonts w:ascii="Garamond" w:eastAsia="Garamond" w:hAnsi="Garamond" w:cs="Garamond"/>
          <w:color w:val="000000"/>
          <w:sz w:val="24"/>
          <w:szCs w:val="24"/>
        </w:rPr>
        <w:t xml:space="preserve">: Mike Montgomery, Amber Dennison, </w:t>
      </w:r>
      <w:r w:rsidR="00606717">
        <w:rPr>
          <w:rFonts w:ascii="Garamond" w:eastAsia="Garamond" w:hAnsi="Garamond" w:cs="Garamond"/>
          <w:color w:val="000000"/>
          <w:sz w:val="24"/>
          <w:szCs w:val="24"/>
        </w:rPr>
        <w:t xml:space="preserve">Esther Salem, </w:t>
      </w:r>
      <w:r w:rsidR="00AC1DE1">
        <w:rPr>
          <w:rFonts w:ascii="Garamond" w:eastAsia="Garamond" w:hAnsi="Garamond" w:cs="Garamond"/>
          <w:color w:val="000000"/>
          <w:sz w:val="24"/>
          <w:szCs w:val="24"/>
        </w:rPr>
        <w:t>Michele Newbanks</w:t>
      </w:r>
    </w:p>
    <w:p w14:paraId="7FB5F84A" w14:textId="38EF32C2" w:rsidR="00EC6A7C" w:rsidRDefault="00EC6A7C">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Absent: Tammy Bates, Mike Miller</w:t>
      </w:r>
    </w:p>
    <w:p w14:paraId="72049839" w14:textId="77777777" w:rsidR="00D970D6" w:rsidRDefault="00D970D6">
      <w:pPr>
        <w:spacing w:after="0" w:line="240" w:lineRule="auto"/>
        <w:ind w:left="360"/>
        <w:rPr>
          <w:rFonts w:ascii="Garamond" w:eastAsia="Garamond" w:hAnsi="Garamond" w:cs="Garamond"/>
          <w:color w:val="000000"/>
          <w:sz w:val="24"/>
          <w:szCs w:val="24"/>
        </w:rPr>
      </w:pPr>
    </w:p>
    <w:p w14:paraId="0B450079" w14:textId="12CDBE2A" w:rsidR="00CC4BA4" w:rsidRDefault="00CC4BA4">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Call to </w:t>
      </w:r>
      <w:r w:rsidR="00104FCF">
        <w:rPr>
          <w:rFonts w:ascii="Garamond" w:eastAsia="Garamond" w:hAnsi="Garamond" w:cs="Garamond"/>
          <w:color w:val="000000"/>
          <w:sz w:val="24"/>
          <w:szCs w:val="24"/>
        </w:rPr>
        <w:t>o</w:t>
      </w:r>
      <w:r>
        <w:rPr>
          <w:rFonts w:ascii="Garamond" w:eastAsia="Garamond" w:hAnsi="Garamond" w:cs="Garamond"/>
          <w:color w:val="000000"/>
          <w:sz w:val="24"/>
          <w:szCs w:val="24"/>
        </w:rPr>
        <w:t xml:space="preserve">rder – The meeting was called to order at </w:t>
      </w:r>
      <w:r w:rsidR="0058007E">
        <w:rPr>
          <w:rFonts w:ascii="Garamond" w:eastAsia="Garamond" w:hAnsi="Garamond" w:cs="Garamond"/>
          <w:color w:val="000000"/>
          <w:sz w:val="24"/>
          <w:szCs w:val="24"/>
        </w:rPr>
        <w:t xml:space="preserve">6:15 </w:t>
      </w:r>
      <w:r>
        <w:rPr>
          <w:rFonts w:ascii="Garamond" w:eastAsia="Garamond" w:hAnsi="Garamond" w:cs="Garamond"/>
          <w:color w:val="000000"/>
          <w:sz w:val="24"/>
          <w:szCs w:val="24"/>
        </w:rPr>
        <w:t>p.m.</w:t>
      </w:r>
    </w:p>
    <w:p w14:paraId="7E0B27FD" w14:textId="77777777" w:rsidR="00F75E6C" w:rsidRDefault="00F75E6C" w:rsidP="00F75E6C">
      <w:pPr>
        <w:spacing w:after="0" w:line="240" w:lineRule="auto"/>
        <w:ind w:left="360"/>
        <w:rPr>
          <w:rFonts w:ascii="Garamond" w:eastAsia="Garamond" w:hAnsi="Garamond" w:cs="Garamond"/>
          <w:color w:val="000000"/>
          <w:sz w:val="24"/>
          <w:szCs w:val="24"/>
        </w:rPr>
      </w:pPr>
    </w:p>
    <w:p w14:paraId="735CB806" w14:textId="09E52619" w:rsidR="00F75E6C" w:rsidRPr="00F75E6C" w:rsidRDefault="00F75E6C" w:rsidP="00F75E6C">
      <w:pPr>
        <w:numPr>
          <w:ilvl w:val="0"/>
          <w:numId w:val="1"/>
        </w:numPr>
        <w:spacing w:after="0" w:line="240" w:lineRule="auto"/>
        <w:rPr>
          <w:rFonts w:ascii="Garamond" w:eastAsia="Garamond" w:hAnsi="Garamond" w:cs="Garamond"/>
          <w:color w:val="000000"/>
          <w:sz w:val="24"/>
          <w:szCs w:val="24"/>
        </w:rPr>
      </w:pPr>
      <w:r w:rsidRPr="00F75E6C">
        <w:rPr>
          <w:rFonts w:ascii="Garamond" w:eastAsia="Garamond" w:hAnsi="Garamond" w:cs="Garamond"/>
          <w:color w:val="000000"/>
          <w:sz w:val="24"/>
          <w:szCs w:val="24"/>
        </w:rPr>
        <w:t>Public comments – None</w:t>
      </w:r>
    </w:p>
    <w:p w14:paraId="3E822BBB" w14:textId="77777777" w:rsidR="00347DC0" w:rsidRDefault="00347DC0" w:rsidP="00347DC0">
      <w:pPr>
        <w:spacing w:after="0" w:line="240" w:lineRule="auto"/>
        <w:ind w:left="360"/>
        <w:rPr>
          <w:rFonts w:ascii="Garamond" w:eastAsia="Garamond" w:hAnsi="Garamond" w:cs="Garamond"/>
          <w:color w:val="000000"/>
          <w:sz w:val="24"/>
          <w:szCs w:val="24"/>
        </w:rPr>
      </w:pPr>
    </w:p>
    <w:p w14:paraId="7204983A" w14:textId="5D1FDC9A" w:rsidR="00D970D6" w:rsidRDefault="00AC1DE1">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Approval of </w:t>
      </w:r>
      <w:r w:rsidR="00104FCF">
        <w:rPr>
          <w:rFonts w:ascii="Garamond" w:eastAsia="Garamond" w:hAnsi="Garamond" w:cs="Garamond"/>
          <w:color w:val="000000"/>
          <w:sz w:val="24"/>
          <w:szCs w:val="24"/>
        </w:rPr>
        <w:t>m</w:t>
      </w:r>
      <w:r>
        <w:rPr>
          <w:rFonts w:ascii="Garamond" w:eastAsia="Garamond" w:hAnsi="Garamond" w:cs="Garamond"/>
          <w:color w:val="000000"/>
          <w:sz w:val="24"/>
          <w:szCs w:val="24"/>
        </w:rPr>
        <w:t xml:space="preserve">inutes of </w:t>
      </w:r>
      <w:r w:rsidR="00104FCF">
        <w:rPr>
          <w:rFonts w:ascii="Garamond" w:eastAsia="Garamond" w:hAnsi="Garamond" w:cs="Garamond"/>
          <w:color w:val="000000"/>
          <w:sz w:val="24"/>
          <w:szCs w:val="24"/>
        </w:rPr>
        <w:t>May’s b</w:t>
      </w:r>
      <w:r>
        <w:rPr>
          <w:rFonts w:ascii="Garamond" w:eastAsia="Garamond" w:hAnsi="Garamond" w:cs="Garamond"/>
          <w:color w:val="000000"/>
          <w:sz w:val="24"/>
          <w:szCs w:val="24"/>
        </w:rPr>
        <w:t>oard meeting:</w:t>
      </w:r>
    </w:p>
    <w:p w14:paraId="7204983B" w14:textId="6378DF2D" w:rsidR="00D970D6" w:rsidRDefault="00AC1DE1">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Motion – </w:t>
      </w:r>
      <w:r w:rsidR="0058007E">
        <w:rPr>
          <w:rFonts w:ascii="Garamond" w:eastAsia="Garamond" w:hAnsi="Garamond" w:cs="Garamond"/>
          <w:color w:val="000000"/>
          <w:sz w:val="24"/>
          <w:szCs w:val="24"/>
        </w:rPr>
        <w:t>Esther</w:t>
      </w:r>
    </w:p>
    <w:p w14:paraId="7204983C" w14:textId="5D51ED68" w:rsidR="00D970D6" w:rsidRDefault="00AC1DE1">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Second – </w:t>
      </w:r>
      <w:r w:rsidR="0058007E">
        <w:rPr>
          <w:rFonts w:ascii="Garamond" w:eastAsia="Garamond" w:hAnsi="Garamond" w:cs="Garamond"/>
          <w:color w:val="000000"/>
          <w:sz w:val="24"/>
          <w:szCs w:val="24"/>
        </w:rPr>
        <w:t>Mike</w:t>
      </w:r>
    </w:p>
    <w:p w14:paraId="5AC42CFA" w14:textId="6A0B2F02" w:rsidR="00DA4BCA" w:rsidRDefault="00EA3318" w:rsidP="00DA4BCA">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Motion passed with a voice vote</w:t>
      </w:r>
      <w:r w:rsidR="00887C85">
        <w:rPr>
          <w:rFonts w:ascii="Garamond" w:eastAsia="Garamond" w:hAnsi="Garamond" w:cs="Garamond"/>
          <w:color w:val="000000"/>
          <w:sz w:val="24"/>
          <w:szCs w:val="24"/>
        </w:rPr>
        <w:t>.</w:t>
      </w:r>
    </w:p>
    <w:p w14:paraId="32C3CF5A" w14:textId="77777777" w:rsidR="006746F0" w:rsidRDefault="006746F0" w:rsidP="006746F0">
      <w:pPr>
        <w:spacing w:after="0" w:line="240" w:lineRule="auto"/>
        <w:ind w:left="1080"/>
        <w:rPr>
          <w:rFonts w:ascii="Garamond" w:eastAsia="Garamond" w:hAnsi="Garamond" w:cs="Garamond"/>
          <w:color w:val="000000"/>
          <w:sz w:val="24"/>
          <w:szCs w:val="24"/>
        </w:rPr>
      </w:pPr>
    </w:p>
    <w:p w14:paraId="79BD2DB0" w14:textId="59894138" w:rsidR="00DA4BCA" w:rsidRDefault="00134BA5" w:rsidP="00134BA5">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Approval of Treasurer’s report for April:</w:t>
      </w:r>
    </w:p>
    <w:p w14:paraId="3B9D9647" w14:textId="79782683" w:rsidR="00134BA5" w:rsidRDefault="00134BA5" w:rsidP="00134BA5">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Motion </w:t>
      </w:r>
      <w:r w:rsidR="006746F0">
        <w:rPr>
          <w:rFonts w:ascii="Garamond" w:eastAsia="Garamond" w:hAnsi="Garamond" w:cs="Garamond"/>
          <w:color w:val="000000"/>
          <w:sz w:val="24"/>
          <w:szCs w:val="24"/>
        </w:rPr>
        <w:t>–</w:t>
      </w:r>
      <w:r>
        <w:rPr>
          <w:rFonts w:ascii="Garamond" w:eastAsia="Garamond" w:hAnsi="Garamond" w:cs="Garamond"/>
          <w:color w:val="000000"/>
          <w:sz w:val="24"/>
          <w:szCs w:val="24"/>
        </w:rPr>
        <w:t xml:space="preserve"> E</w:t>
      </w:r>
      <w:r w:rsidR="006746F0">
        <w:rPr>
          <w:rFonts w:ascii="Garamond" w:eastAsia="Garamond" w:hAnsi="Garamond" w:cs="Garamond"/>
          <w:color w:val="000000"/>
          <w:sz w:val="24"/>
          <w:szCs w:val="24"/>
        </w:rPr>
        <w:t>sther</w:t>
      </w:r>
    </w:p>
    <w:p w14:paraId="00992A25" w14:textId="77777777" w:rsidR="004A177E" w:rsidRDefault="006746F0" w:rsidP="004A177E">
      <w:pPr>
        <w:numPr>
          <w:ilvl w:val="1"/>
          <w:numId w:val="1"/>
        </w:numPr>
        <w:spacing w:after="0" w:line="240" w:lineRule="auto"/>
        <w:rPr>
          <w:rFonts w:ascii="Garamond" w:eastAsia="Garamond" w:hAnsi="Garamond" w:cs="Garamond"/>
          <w:color w:val="000000"/>
          <w:sz w:val="24"/>
          <w:szCs w:val="24"/>
        </w:rPr>
      </w:pPr>
      <w:r w:rsidRPr="00104FCF">
        <w:rPr>
          <w:rFonts w:ascii="Garamond" w:eastAsia="Garamond" w:hAnsi="Garamond" w:cs="Garamond"/>
          <w:color w:val="000000"/>
          <w:sz w:val="24"/>
          <w:szCs w:val="24"/>
        </w:rPr>
        <w:t>Second – Mike</w:t>
      </w:r>
    </w:p>
    <w:p w14:paraId="79148922" w14:textId="3AD460FA" w:rsidR="00104FCF" w:rsidRPr="00104FCF" w:rsidRDefault="006746F0" w:rsidP="004A177E">
      <w:pPr>
        <w:numPr>
          <w:ilvl w:val="1"/>
          <w:numId w:val="1"/>
        </w:numPr>
        <w:spacing w:after="0" w:line="240" w:lineRule="auto"/>
        <w:rPr>
          <w:rFonts w:ascii="Garamond" w:eastAsia="Garamond" w:hAnsi="Garamond" w:cs="Garamond"/>
          <w:color w:val="000000"/>
          <w:sz w:val="24"/>
          <w:szCs w:val="24"/>
        </w:rPr>
      </w:pPr>
      <w:r w:rsidRPr="00104FCF">
        <w:rPr>
          <w:rFonts w:ascii="Garamond" w:eastAsia="Garamond" w:hAnsi="Garamond" w:cs="Garamond"/>
          <w:color w:val="000000"/>
          <w:sz w:val="24"/>
          <w:szCs w:val="24"/>
        </w:rPr>
        <w:t>Motion passed with a voice vote</w:t>
      </w:r>
      <w:r w:rsidR="00F75E6C" w:rsidRPr="00104FCF">
        <w:rPr>
          <w:rFonts w:ascii="Garamond" w:eastAsia="Garamond" w:hAnsi="Garamond" w:cs="Garamond"/>
          <w:color w:val="000000"/>
          <w:sz w:val="24"/>
          <w:szCs w:val="24"/>
        </w:rPr>
        <w:t>.</w:t>
      </w:r>
    </w:p>
    <w:p w14:paraId="72049842" w14:textId="7C980823" w:rsidR="00D970D6" w:rsidRPr="00104FCF" w:rsidRDefault="00FE08FC" w:rsidP="004A177E">
      <w:pPr>
        <w:numPr>
          <w:ilvl w:val="1"/>
          <w:numId w:val="1"/>
        </w:numPr>
        <w:spacing w:after="0" w:line="240" w:lineRule="auto"/>
        <w:rPr>
          <w:rFonts w:ascii="Garamond" w:eastAsia="Garamond" w:hAnsi="Garamond" w:cs="Garamond"/>
          <w:color w:val="000000"/>
          <w:sz w:val="24"/>
          <w:szCs w:val="24"/>
        </w:rPr>
      </w:pPr>
      <w:r w:rsidRPr="00104FCF">
        <w:rPr>
          <w:rFonts w:ascii="Garamond" w:eastAsia="Garamond" w:hAnsi="Garamond" w:cs="Garamond"/>
          <w:color w:val="000000"/>
          <w:sz w:val="24"/>
          <w:szCs w:val="24"/>
        </w:rPr>
        <w:t xml:space="preserve">Amy Rogers suggested tabling May’s treasurer’s report and </w:t>
      </w:r>
      <w:r w:rsidR="00810AE1" w:rsidRPr="00104FCF">
        <w:rPr>
          <w:rFonts w:ascii="Garamond" w:eastAsia="Garamond" w:hAnsi="Garamond" w:cs="Garamond"/>
          <w:color w:val="000000"/>
          <w:sz w:val="24"/>
          <w:szCs w:val="24"/>
        </w:rPr>
        <w:t>running</w:t>
      </w:r>
      <w:r w:rsidRPr="00104FCF">
        <w:rPr>
          <w:rFonts w:ascii="Garamond" w:eastAsia="Garamond" w:hAnsi="Garamond" w:cs="Garamond"/>
          <w:color w:val="000000"/>
          <w:sz w:val="24"/>
          <w:szCs w:val="24"/>
        </w:rPr>
        <w:t xml:space="preserve"> them a month </w:t>
      </w:r>
      <w:r w:rsidR="00810AE1" w:rsidRPr="00104FCF">
        <w:rPr>
          <w:rFonts w:ascii="Garamond" w:eastAsia="Garamond" w:hAnsi="Garamond" w:cs="Garamond"/>
          <w:color w:val="000000"/>
          <w:sz w:val="24"/>
          <w:szCs w:val="24"/>
        </w:rPr>
        <w:t>behind,</w:t>
      </w:r>
      <w:r w:rsidRPr="00104FCF">
        <w:rPr>
          <w:rFonts w:ascii="Garamond" w:eastAsia="Garamond" w:hAnsi="Garamond" w:cs="Garamond"/>
          <w:color w:val="000000"/>
          <w:sz w:val="24"/>
          <w:szCs w:val="24"/>
        </w:rPr>
        <w:t xml:space="preserve"> so the board has a chance to look at them.</w:t>
      </w:r>
      <w:r w:rsidR="00810AE1">
        <w:rPr>
          <w:rFonts w:ascii="Garamond" w:eastAsia="Garamond" w:hAnsi="Garamond" w:cs="Garamond"/>
          <w:color w:val="000000"/>
          <w:sz w:val="24"/>
          <w:szCs w:val="24"/>
        </w:rPr>
        <w:t xml:space="preserve"> The suggestion was </w:t>
      </w:r>
      <w:r w:rsidR="00E0414B">
        <w:rPr>
          <w:rFonts w:ascii="Garamond" w:eastAsia="Garamond" w:hAnsi="Garamond" w:cs="Garamond"/>
          <w:color w:val="000000"/>
          <w:sz w:val="24"/>
          <w:szCs w:val="24"/>
        </w:rPr>
        <w:t>agreed on.</w:t>
      </w:r>
    </w:p>
    <w:p w14:paraId="49C8460D" w14:textId="77777777" w:rsidR="00347DC0" w:rsidRDefault="00347DC0" w:rsidP="00347DC0">
      <w:pPr>
        <w:spacing w:after="0" w:line="240" w:lineRule="auto"/>
        <w:ind w:left="1080"/>
        <w:rPr>
          <w:rFonts w:ascii="Garamond" w:eastAsia="Garamond" w:hAnsi="Garamond" w:cs="Garamond"/>
          <w:color w:val="000000"/>
          <w:sz w:val="24"/>
          <w:szCs w:val="24"/>
        </w:rPr>
      </w:pPr>
    </w:p>
    <w:p w14:paraId="72049843" w14:textId="5E8BE61D"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Dog Warden and Humane Officer report – Humane Officer </w:t>
      </w:r>
      <w:proofErr w:type="spellStart"/>
      <w:r>
        <w:rPr>
          <w:rFonts w:ascii="Garamond" w:eastAsia="Garamond" w:hAnsi="Garamond" w:cs="Garamond"/>
          <w:color w:val="000000"/>
          <w:sz w:val="24"/>
          <w:szCs w:val="24"/>
        </w:rPr>
        <w:t>Fredley</w:t>
      </w:r>
      <w:proofErr w:type="spellEnd"/>
      <w:r>
        <w:rPr>
          <w:rFonts w:ascii="Garamond" w:eastAsia="Garamond" w:hAnsi="Garamond" w:cs="Garamond"/>
          <w:color w:val="000000"/>
          <w:sz w:val="24"/>
          <w:szCs w:val="24"/>
        </w:rPr>
        <w:t xml:space="preserve"> Tynan reported there were </w:t>
      </w:r>
      <w:r w:rsidR="00E0414B">
        <w:rPr>
          <w:rFonts w:ascii="Garamond" w:eastAsia="Garamond" w:hAnsi="Garamond" w:cs="Garamond"/>
          <w:color w:val="000000"/>
          <w:sz w:val="24"/>
          <w:szCs w:val="24"/>
        </w:rPr>
        <w:t>17</w:t>
      </w:r>
      <w:r w:rsidR="004B5F34">
        <w:rPr>
          <w:rFonts w:ascii="Garamond" w:eastAsia="Garamond" w:hAnsi="Garamond" w:cs="Garamond"/>
          <w:color w:val="000000"/>
          <w:sz w:val="24"/>
          <w:szCs w:val="24"/>
        </w:rPr>
        <w:t xml:space="preserve"> animal complaint follow-ups</w:t>
      </w:r>
      <w:r w:rsidR="00E97444">
        <w:rPr>
          <w:rFonts w:ascii="Garamond" w:eastAsia="Garamond" w:hAnsi="Garamond" w:cs="Garamond"/>
          <w:color w:val="000000"/>
          <w:sz w:val="24"/>
          <w:szCs w:val="24"/>
        </w:rPr>
        <w:t xml:space="preserve">, </w:t>
      </w:r>
      <w:r w:rsidR="00E0414B">
        <w:rPr>
          <w:rFonts w:ascii="Garamond" w:eastAsia="Garamond" w:hAnsi="Garamond" w:cs="Garamond"/>
          <w:color w:val="000000"/>
          <w:sz w:val="24"/>
          <w:szCs w:val="24"/>
        </w:rPr>
        <w:t>11</w:t>
      </w:r>
      <w:r w:rsidR="00E97444">
        <w:rPr>
          <w:rFonts w:ascii="Garamond" w:eastAsia="Garamond" w:hAnsi="Garamond" w:cs="Garamond"/>
          <w:color w:val="000000"/>
          <w:sz w:val="24"/>
          <w:szCs w:val="24"/>
        </w:rPr>
        <w:t xml:space="preserve"> unfounded complaints, </w:t>
      </w:r>
      <w:r w:rsidR="009B17D2">
        <w:rPr>
          <w:rFonts w:ascii="Garamond" w:eastAsia="Garamond" w:hAnsi="Garamond" w:cs="Garamond"/>
          <w:color w:val="000000"/>
          <w:sz w:val="24"/>
          <w:szCs w:val="24"/>
        </w:rPr>
        <w:t>9</w:t>
      </w:r>
      <w:r w:rsidR="00E97444">
        <w:rPr>
          <w:rFonts w:ascii="Garamond" w:eastAsia="Garamond" w:hAnsi="Garamond" w:cs="Garamond"/>
          <w:color w:val="000000"/>
          <w:sz w:val="24"/>
          <w:szCs w:val="24"/>
        </w:rPr>
        <w:t xml:space="preserve"> </w:t>
      </w:r>
      <w:r w:rsidR="00A950FB">
        <w:rPr>
          <w:rFonts w:ascii="Garamond" w:eastAsia="Garamond" w:hAnsi="Garamond" w:cs="Garamond"/>
          <w:color w:val="000000"/>
          <w:sz w:val="24"/>
          <w:szCs w:val="24"/>
        </w:rPr>
        <w:t xml:space="preserve">total </w:t>
      </w:r>
      <w:r w:rsidR="00E97444">
        <w:rPr>
          <w:rFonts w:ascii="Garamond" w:eastAsia="Garamond" w:hAnsi="Garamond" w:cs="Garamond"/>
          <w:color w:val="000000"/>
          <w:sz w:val="24"/>
          <w:szCs w:val="24"/>
        </w:rPr>
        <w:t xml:space="preserve">ongoing cases and </w:t>
      </w:r>
      <w:r w:rsidR="00A950FB">
        <w:rPr>
          <w:rFonts w:ascii="Garamond" w:eastAsia="Garamond" w:hAnsi="Garamond" w:cs="Garamond"/>
          <w:color w:val="000000"/>
          <w:sz w:val="24"/>
          <w:szCs w:val="24"/>
        </w:rPr>
        <w:t>6</w:t>
      </w:r>
      <w:r w:rsidR="00E97444">
        <w:rPr>
          <w:rFonts w:ascii="Garamond" w:eastAsia="Garamond" w:hAnsi="Garamond" w:cs="Garamond"/>
          <w:color w:val="000000"/>
          <w:sz w:val="24"/>
          <w:szCs w:val="24"/>
        </w:rPr>
        <w:t xml:space="preserve"> founded complaints. </w:t>
      </w:r>
      <w:r w:rsidR="00A950FB">
        <w:rPr>
          <w:rFonts w:ascii="Garamond" w:eastAsia="Garamond" w:hAnsi="Garamond" w:cs="Garamond"/>
          <w:color w:val="000000"/>
          <w:sz w:val="24"/>
          <w:szCs w:val="24"/>
        </w:rPr>
        <w:t>One</w:t>
      </w:r>
      <w:r w:rsidR="009B17D2">
        <w:rPr>
          <w:rFonts w:ascii="Garamond" w:eastAsia="Garamond" w:hAnsi="Garamond" w:cs="Garamond"/>
          <w:color w:val="000000"/>
          <w:sz w:val="24"/>
          <w:szCs w:val="24"/>
        </w:rPr>
        <w:t xml:space="preserve"> verbal</w:t>
      </w:r>
      <w:r w:rsidR="00E97444">
        <w:rPr>
          <w:rFonts w:ascii="Garamond" w:eastAsia="Garamond" w:hAnsi="Garamond" w:cs="Garamond"/>
          <w:color w:val="000000"/>
          <w:sz w:val="24"/>
          <w:szCs w:val="24"/>
        </w:rPr>
        <w:t xml:space="preserve"> warning</w:t>
      </w:r>
      <w:r w:rsidR="00A950FB">
        <w:rPr>
          <w:rFonts w:ascii="Garamond" w:eastAsia="Garamond" w:hAnsi="Garamond" w:cs="Garamond"/>
          <w:color w:val="000000"/>
          <w:sz w:val="24"/>
          <w:szCs w:val="24"/>
        </w:rPr>
        <w:t xml:space="preserve"> was</w:t>
      </w:r>
      <w:r w:rsidR="00E97444">
        <w:rPr>
          <w:rFonts w:ascii="Garamond" w:eastAsia="Garamond" w:hAnsi="Garamond" w:cs="Garamond"/>
          <w:color w:val="000000"/>
          <w:sz w:val="24"/>
          <w:szCs w:val="24"/>
        </w:rPr>
        <w:t xml:space="preserve"> </w:t>
      </w:r>
      <w:r w:rsidR="00B118D1">
        <w:rPr>
          <w:rFonts w:ascii="Garamond" w:eastAsia="Garamond" w:hAnsi="Garamond" w:cs="Garamond"/>
          <w:color w:val="000000"/>
          <w:sz w:val="24"/>
          <w:szCs w:val="24"/>
        </w:rPr>
        <w:t>given,</w:t>
      </w:r>
      <w:r w:rsidR="00266A28">
        <w:rPr>
          <w:rFonts w:ascii="Garamond" w:eastAsia="Garamond" w:hAnsi="Garamond" w:cs="Garamond"/>
          <w:color w:val="000000"/>
          <w:sz w:val="24"/>
          <w:szCs w:val="24"/>
        </w:rPr>
        <w:t xml:space="preserve"> and </w:t>
      </w:r>
      <w:r w:rsidR="004E2B36">
        <w:rPr>
          <w:rFonts w:ascii="Garamond" w:eastAsia="Garamond" w:hAnsi="Garamond" w:cs="Garamond"/>
          <w:color w:val="000000"/>
          <w:sz w:val="24"/>
          <w:szCs w:val="24"/>
        </w:rPr>
        <w:t>no animals were removed</w:t>
      </w:r>
      <w:r w:rsidR="00275C50">
        <w:rPr>
          <w:rFonts w:ascii="Garamond" w:eastAsia="Garamond" w:hAnsi="Garamond" w:cs="Garamond"/>
          <w:color w:val="000000"/>
          <w:sz w:val="24"/>
          <w:szCs w:val="24"/>
        </w:rPr>
        <w:t xml:space="preserve">. </w:t>
      </w:r>
      <w:r w:rsidR="004E2B36">
        <w:rPr>
          <w:rFonts w:ascii="Garamond" w:eastAsia="Garamond" w:hAnsi="Garamond" w:cs="Garamond"/>
          <w:color w:val="000000"/>
          <w:sz w:val="24"/>
          <w:szCs w:val="24"/>
        </w:rPr>
        <w:t xml:space="preserve">One court case is ongoing from animals seized in December. </w:t>
      </w:r>
      <w:r w:rsidR="00B118D1">
        <w:rPr>
          <w:rFonts w:ascii="Garamond" w:eastAsia="Garamond" w:hAnsi="Garamond" w:cs="Garamond"/>
          <w:color w:val="000000"/>
          <w:sz w:val="24"/>
          <w:szCs w:val="24"/>
        </w:rPr>
        <w:t>Five strays were brought in by the dog warden and one dog was euthanized by the sheriff’s</w:t>
      </w:r>
      <w:r w:rsidR="00276B3D">
        <w:rPr>
          <w:rFonts w:ascii="Garamond" w:eastAsia="Garamond" w:hAnsi="Garamond" w:cs="Garamond"/>
          <w:color w:val="000000"/>
          <w:sz w:val="24"/>
          <w:szCs w:val="24"/>
        </w:rPr>
        <w:t xml:space="preserve"> department after it attacked two children, requiring 150 stitches between the two.</w:t>
      </w:r>
    </w:p>
    <w:p w14:paraId="270AA8BA" w14:textId="77777777" w:rsidR="00347DC0" w:rsidRDefault="00347DC0" w:rsidP="00347DC0">
      <w:pPr>
        <w:pBdr>
          <w:top w:val="nil"/>
          <w:left w:val="nil"/>
          <w:bottom w:val="nil"/>
          <w:right w:val="nil"/>
          <w:between w:val="nil"/>
        </w:pBdr>
        <w:spacing w:after="0" w:line="240" w:lineRule="auto"/>
        <w:ind w:left="360"/>
        <w:rPr>
          <w:rFonts w:ascii="Garamond" w:eastAsia="Garamond" w:hAnsi="Garamond" w:cs="Garamond"/>
          <w:color w:val="000000"/>
          <w:sz w:val="24"/>
          <w:szCs w:val="24"/>
        </w:rPr>
      </w:pPr>
    </w:p>
    <w:p w14:paraId="62E19D57" w14:textId="31AD3430" w:rsidR="006A6682" w:rsidRDefault="00E14843" w:rsidP="009B17D2">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Interim </w:t>
      </w:r>
      <w:r w:rsidR="00AC1DE1">
        <w:rPr>
          <w:rFonts w:ascii="Garamond" w:eastAsia="Garamond" w:hAnsi="Garamond" w:cs="Garamond"/>
          <w:color w:val="000000"/>
          <w:sz w:val="24"/>
          <w:szCs w:val="24"/>
        </w:rPr>
        <w:t>Director’s Report</w:t>
      </w:r>
      <w:r w:rsidR="00E20566">
        <w:rPr>
          <w:rFonts w:ascii="Garamond" w:eastAsia="Garamond" w:hAnsi="Garamond" w:cs="Garamond"/>
          <w:color w:val="000000"/>
          <w:sz w:val="24"/>
          <w:szCs w:val="24"/>
        </w:rPr>
        <w:t xml:space="preserve"> – Amy Rogers</w:t>
      </w:r>
    </w:p>
    <w:p w14:paraId="2DD87D77" w14:textId="2F92528E" w:rsidR="004A35AB" w:rsidRDefault="00AE5A4E" w:rsidP="00AE5A4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110 cats were brought in and 11 ill kittens died.</w:t>
      </w:r>
    </w:p>
    <w:p w14:paraId="687C9160" w14:textId="5DD87211" w:rsidR="00E20566" w:rsidRDefault="00E20566" w:rsidP="00AE5A4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Rescue Rebuild is on site</w:t>
      </w:r>
      <w:r w:rsidR="00FC02CF">
        <w:rPr>
          <w:rFonts w:ascii="Garamond" w:eastAsia="Garamond" w:hAnsi="Garamond" w:cs="Garamond"/>
          <w:color w:val="000000"/>
          <w:sz w:val="24"/>
          <w:szCs w:val="24"/>
        </w:rPr>
        <w:t>.</w:t>
      </w:r>
    </w:p>
    <w:p w14:paraId="46547F0B" w14:textId="7AD68031" w:rsidR="00FC02CF" w:rsidRDefault="00FC02CF" w:rsidP="00AE5A4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Kate Bruno’s office will be rearranged in main and a break room will be added by Sharon’s office.</w:t>
      </w:r>
    </w:p>
    <w:p w14:paraId="48E3F72A" w14:textId="5A51EE39" w:rsidR="001226E8" w:rsidRDefault="001226E8" w:rsidP="00AE5A4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Amy said the supply stock was built back up.</w:t>
      </w:r>
    </w:p>
    <w:p w14:paraId="07F5B9A5" w14:textId="3031AF60" w:rsidR="00AA0CD9" w:rsidRDefault="00A11763" w:rsidP="00AE5A4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fee for the Safety Council is $50 per year and the shelter would receive 3% off Workers Compensation if 10 meetings are held a year.</w:t>
      </w:r>
    </w:p>
    <w:p w14:paraId="600C12F4" w14:textId="7B967E9B" w:rsidR="00E14843" w:rsidRPr="009B17D2" w:rsidRDefault="00E14843" w:rsidP="00AE5A4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Amy said she would like to have a console phone for the director’s office. We will get in touch with </w:t>
      </w:r>
      <w:proofErr w:type="spellStart"/>
      <w:r>
        <w:rPr>
          <w:rFonts w:ascii="Garamond" w:eastAsia="Garamond" w:hAnsi="Garamond" w:cs="Garamond"/>
          <w:color w:val="000000"/>
          <w:sz w:val="24"/>
          <w:szCs w:val="24"/>
        </w:rPr>
        <w:t>iTech</w:t>
      </w:r>
      <w:proofErr w:type="spellEnd"/>
      <w:r>
        <w:rPr>
          <w:rFonts w:ascii="Garamond" w:eastAsia="Garamond" w:hAnsi="Garamond" w:cs="Garamond"/>
          <w:color w:val="000000"/>
          <w:sz w:val="24"/>
          <w:szCs w:val="24"/>
        </w:rPr>
        <w:t>.</w:t>
      </w:r>
    </w:p>
    <w:p w14:paraId="550029D3" w14:textId="77777777" w:rsidR="00347DC0" w:rsidRPr="004327DE" w:rsidRDefault="00347DC0" w:rsidP="00347DC0">
      <w:pPr>
        <w:spacing w:after="0" w:line="240" w:lineRule="auto"/>
        <w:ind w:left="1080"/>
        <w:rPr>
          <w:rFonts w:ascii="Garamond" w:eastAsia="Garamond" w:hAnsi="Garamond" w:cs="Garamond"/>
          <w:color w:val="000000"/>
          <w:sz w:val="24"/>
          <w:szCs w:val="24"/>
        </w:rPr>
      </w:pPr>
    </w:p>
    <w:p w14:paraId="72049847" w14:textId="77777777"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Committees</w:t>
      </w:r>
    </w:p>
    <w:p w14:paraId="72049848" w14:textId="0BA0B1D9"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Operations </w:t>
      </w:r>
    </w:p>
    <w:p w14:paraId="229925A4" w14:textId="4B7B1A96" w:rsidR="005770D3" w:rsidRDefault="005770D3"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Amber said July 6-31 is Empty the Shelter and HSOV will be reimbursed for adoption fees.</w:t>
      </w:r>
    </w:p>
    <w:p w14:paraId="4CB7CBBA" w14:textId="26006693"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Lisa Mason of Greenleaf Landscaping offered training for cat techs.</w:t>
      </w:r>
    </w:p>
    <w:p w14:paraId="786BD05E" w14:textId="67EC1ECE"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Ops held a meeting and discussed upcoming changes at the shelter. </w:t>
      </w:r>
      <w:proofErr w:type="spellStart"/>
      <w:r>
        <w:rPr>
          <w:rFonts w:ascii="Garamond" w:eastAsia="Garamond" w:hAnsi="Garamond" w:cs="Garamond"/>
          <w:color w:val="000000"/>
          <w:sz w:val="24"/>
          <w:szCs w:val="24"/>
        </w:rPr>
        <w:t>Fredley</w:t>
      </w:r>
      <w:proofErr w:type="spellEnd"/>
      <w:r>
        <w:rPr>
          <w:rFonts w:ascii="Garamond" w:eastAsia="Garamond" w:hAnsi="Garamond" w:cs="Garamond"/>
          <w:color w:val="000000"/>
          <w:sz w:val="24"/>
          <w:szCs w:val="24"/>
        </w:rPr>
        <w:t xml:space="preserve"> now has a job description.</w:t>
      </w:r>
    </w:p>
    <w:p w14:paraId="6866C38A" w14:textId="77BB5434"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Miller and </w:t>
      </w:r>
      <w:proofErr w:type="spellStart"/>
      <w:r>
        <w:rPr>
          <w:rFonts w:ascii="Garamond" w:eastAsia="Garamond" w:hAnsi="Garamond" w:cs="Garamond"/>
          <w:color w:val="000000"/>
          <w:sz w:val="24"/>
          <w:szCs w:val="24"/>
        </w:rPr>
        <w:t>Fredley</w:t>
      </w:r>
      <w:proofErr w:type="spellEnd"/>
      <w:r>
        <w:rPr>
          <w:rFonts w:ascii="Garamond" w:eastAsia="Garamond" w:hAnsi="Garamond" w:cs="Garamond"/>
          <w:color w:val="000000"/>
          <w:sz w:val="24"/>
          <w:szCs w:val="24"/>
        </w:rPr>
        <w:t xml:space="preserve"> will work on an emergency plan.</w:t>
      </w:r>
    </w:p>
    <w:p w14:paraId="689A48F2" w14:textId="46314D6B"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Due to staff turnover, the shelter will be rekeyed and recoded. </w:t>
      </w:r>
    </w:p>
    <w:p w14:paraId="6C73DC62" w14:textId="110DEB37"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camera system is online. Kate asked if the camera and alarm will be on the new building. Rescue Rebuild will be consulted.</w:t>
      </w:r>
    </w:p>
    <w:p w14:paraId="5E0563A3" w14:textId="703D232D"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broken freezer was removed.</w:t>
      </w:r>
    </w:p>
    <w:p w14:paraId="747B576D" w14:textId="585B383E" w:rsidR="00EC6A7C" w:rsidRDefault="00EC6A7C" w:rsidP="003B46B7">
      <w:pPr>
        <w:numPr>
          <w:ilvl w:val="2"/>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Ops chairman will try to hold a meeting once a month.</w:t>
      </w:r>
    </w:p>
    <w:p w14:paraId="04D60C0E" w14:textId="4EA2E32F" w:rsidR="005770D3" w:rsidRDefault="00A31125" w:rsidP="008563C4">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Fundraising</w:t>
      </w:r>
    </w:p>
    <w:p w14:paraId="4024C40B" w14:textId="29D634F7" w:rsidR="00A31125" w:rsidRDefault="00EC6A7C" w:rsidP="00A31125">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An activities calendar has been filled out through the annual meeting in December.</w:t>
      </w:r>
    </w:p>
    <w:p w14:paraId="19BABCA0" w14:textId="5B9E4040" w:rsidR="00EC6A7C" w:rsidRDefault="00EC6A7C" w:rsidP="00A31125">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Activities include Bingo on Sept. 16, but most are events we are attending.</w:t>
      </w:r>
    </w:p>
    <w:p w14:paraId="6113C95D" w14:textId="486A6263" w:rsidR="00EC6A7C" w:rsidRDefault="00EC6A7C" w:rsidP="00EC6A7C">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Finance</w:t>
      </w:r>
    </w:p>
    <w:p w14:paraId="344D3EF1" w14:textId="4BEA373C" w:rsidR="00EC6A7C" w:rsidRDefault="00EC6A7C" w:rsidP="00EC6A7C">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Mike applied for $50,000 from the general fund at Marietta Community Foundation.</w:t>
      </w:r>
    </w:p>
    <w:p w14:paraId="7355D0D6" w14:textId="2FA6421F" w:rsidR="00EC6A7C" w:rsidRDefault="00EC6A7C" w:rsidP="00EC6A7C">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Mike and Amy are applying for help with vet bills from the medical fund.</w:t>
      </w:r>
    </w:p>
    <w:p w14:paraId="18437A74" w14:textId="08FB6136" w:rsidR="00EC6A7C" w:rsidRDefault="00EC6A7C" w:rsidP="00EC6A7C">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shelter is getting Spark credit cards</w:t>
      </w:r>
      <w:r w:rsidR="0077260E">
        <w:rPr>
          <w:rFonts w:ascii="Garamond" w:eastAsia="Garamond" w:hAnsi="Garamond" w:cs="Garamond"/>
          <w:color w:val="000000"/>
          <w:sz w:val="24"/>
          <w:szCs w:val="24"/>
        </w:rPr>
        <w:t xml:space="preserve"> which have 0% financing for a year.</w:t>
      </w:r>
    </w:p>
    <w:p w14:paraId="2ECD0DB7" w14:textId="6DE1A3DD" w:rsidR="0077260E" w:rsidRDefault="0077260E" w:rsidP="00EC6A7C">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next finance meeting is scheduled for 3 p.m. June 25 at the shelter.</w:t>
      </w:r>
    </w:p>
    <w:p w14:paraId="04583BCB" w14:textId="49894486" w:rsidR="0077260E" w:rsidRDefault="0077260E" w:rsidP="0077260E">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Building, Grounds and Maintenance</w:t>
      </w:r>
    </w:p>
    <w:p w14:paraId="3216B301" w14:textId="1B338A11" w:rsidR="0077260E" w:rsidRDefault="0077260E" w:rsidP="0077260E">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new gutters are up.</w:t>
      </w:r>
    </w:p>
    <w:p w14:paraId="23447A15" w14:textId="0C9969D1" w:rsidR="0077260E" w:rsidRDefault="0077260E" w:rsidP="0077260E">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are two new dusk to dawn lights for the new building.</w:t>
      </w:r>
    </w:p>
    <w:p w14:paraId="747D2DFF" w14:textId="7A310CD4" w:rsidR="0077260E" w:rsidRDefault="0077260E" w:rsidP="0077260E">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is a new sign for the front of the building.</w:t>
      </w:r>
    </w:p>
    <w:p w14:paraId="46C62869" w14:textId="6E22A11B" w:rsidR="0077260E" w:rsidRDefault="0077260E" w:rsidP="0077260E">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HSOV was assured the water leak was fixed.</w:t>
      </w:r>
    </w:p>
    <w:p w14:paraId="418B7142" w14:textId="2B00F025" w:rsidR="0077260E" w:rsidRDefault="0077260E" w:rsidP="0077260E">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Mike asked that the shelter be billed once a month for water.</w:t>
      </w:r>
    </w:p>
    <w:p w14:paraId="5E0982D9" w14:textId="67614F6D" w:rsidR="0077260E" w:rsidRDefault="0077260E" w:rsidP="0077260E">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Remaining gravel from the new building will be added to the road.</w:t>
      </w:r>
    </w:p>
    <w:p w14:paraId="1B30FD90" w14:textId="6F4434E7" w:rsidR="0077260E" w:rsidRDefault="004263C8" w:rsidP="0077260E">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New Building and Renovations</w:t>
      </w:r>
    </w:p>
    <w:p w14:paraId="26AE6A25" w14:textId="127F4618"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new building is going well.</w:t>
      </w:r>
    </w:p>
    <w:p w14:paraId="37B0BBB2" w14:textId="1B3FD286"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Photos will be taken to be used with public relations and fundraising.</w:t>
      </w:r>
    </w:p>
    <w:p w14:paraId="7A7C209D" w14:textId="2B6BC6DA" w:rsidR="004263C8" w:rsidRDefault="004263C8" w:rsidP="004263C8">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Homeward Bound</w:t>
      </w:r>
    </w:p>
    <w:p w14:paraId="60B853A3" w14:textId="0EF31832"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17 cats/kittens were adopted in May</w:t>
      </w:r>
    </w:p>
    <w:p w14:paraId="1EF3E5E5" w14:textId="2AC93F6A"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are 58 cats/kittens in foster care.</w:t>
      </w:r>
    </w:p>
    <w:p w14:paraId="05928606" w14:textId="2BC7DF0D"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are 16 cats in long-term/medical foster care with Frances Meckel.</w:t>
      </w:r>
    </w:p>
    <w:p w14:paraId="2DC4ADC5" w14:textId="7243C7E2"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19 cats were transferred to rescue groups</w:t>
      </w:r>
    </w:p>
    <w:p w14:paraId="2D581A52" w14:textId="47441334"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Williamstown Animal Hospital spayed/neutered 20 cats and will match the Help Clinic prices.</w:t>
      </w:r>
    </w:p>
    <w:p w14:paraId="19A19BEB" w14:textId="1D399E09"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18 shelter cats and 2 community cats were spayed/neutered at the Help Clinic in Barboursville.</w:t>
      </w:r>
    </w:p>
    <w:p w14:paraId="46708D92" w14:textId="05EFF2E5"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Parkersburg Veterinary Hospital spayed/neutered 15 cats and will only charge us for rabies vaccines.</w:t>
      </w:r>
    </w:p>
    <w:p w14:paraId="6145DD48" w14:textId="5A277C04"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Appointments were made at the Help Clinic for June 26 and July 17.</w:t>
      </w:r>
    </w:p>
    <w:p w14:paraId="37CD9E77" w14:textId="22FD6FD7"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56 dogs/puppies are in foster care.</w:t>
      </w:r>
    </w:p>
    <w:p w14:paraId="6FB8604C" w14:textId="1CFDC059"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22 dogs/puppies were adopted and 8 went to rescue.</w:t>
      </w:r>
    </w:p>
    <w:p w14:paraId="4DC8E036" w14:textId="2102A092" w:rsidR="004263C8" w:rsidRDefault="004263C8" w:rsidP="004263C8">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Public Relations</w:t>
      </w:r>
      <w:r>
        <w:rPr>
          <w:rFonts w:ascii="Garamond" w:eastAsia="Garamond" w:hAnsi="Garamond" w:cs="Garamond"/>
          <w:color w:val="000000"/>
          <w:sz w:val="24"/>
          <w:szCs w:val="24"/>
        </w:rPr>
        <w:tab/>
      </w:r>
    </w:p>
    <w:p w14:paraId="7CD6B449" w14:textId="5D5F3B4E"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Times column for June will be on July’s membership drive.</w:t>
      </w:r>
    </w:p>
    <w:p w14:paraId="297300F8" w14:textId="201F0E96" w:rsidR="004263C8" w:rsidRDefault="004263C8" w:rsidP="004263C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It likely will run the first part of July.</w:t>
      </w:r>
    </w:p>
    <w:p w14:paraId="627F56D9" w14:textId="053E5750" w:rsidR="004263C8" w:rsidRDefault="004A7FE6" w:rsidP="004263C8">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Membership</w:t>
      </w:r>
    </w:p>
    <w:p w14:paraId="43A848D7" w14:textId="4025369D"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Tracy Moore will be making this year’s T-shirts. She gave a quote of $485.65 for 102 shirts.</w:t>
      </w:r>
    </w:p>
    <w:p w14:paraId="6EACF37C" w14:textId="6FA18CF6"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Due to the lowered price of membership fees, T-shirts will not be sent out. They will be sold at various events and through the shelter.</w:t>
      </w:r>
    </w:p>
    <w:p w14:paraId="23A9B467" w14:textId="2C693B20"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It was suggested also possibly selling magnets, rubber bracelets and stickers.</w:t>
      </w:r>
    </w:p>
    <w:p w14:paraId="5C0DF7EA" w14:textId="31D35456" w:rsidR="004A7FE6" w:rsidRDefault="004A7FE6" w:rsidP="004A7FE6">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Technology</w:t>
      </w:r>
    </w:p>
    <w:p w14:paraId="135738D8" w14:textId="1A252DDB"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Staff is looking at internet service extenders.</w:t>
      </w:r>
    </w:p>
    <w:p w14:paraId="1F5CECDF" w14:textId="3EF201A7" w:rsidR="004A7FE6" w:rsidRDefault="004A7FE6" w:rsidP="004A7FE6">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Volunteer</w:t>
      </w:r>
    </w:p>
    <w:p w14:paraId="65362AA0" w14:textId="5FB9D718"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People are coming for orientation, but then not returning.</w:t>
      </w:r>
    </w:p>
    <w:p w14:paraId="777D94D3" w14:textId="71E731AC" w:rsidR="004A7FE6" w:rsidRDefault="004A7FE6" w:rsidP="004A7FE6">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Legacy Society</w:t>
      </w:r>
    </w:p>
    <w:p w14:paraId="4D697C29" w14:textId="67075A3D"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Esther will be added as member.</w:t>
      </w:r>
    </w:p>
    <w:p w14:paraId="201DB565" w14:textId="6D95E861" w:rsidR="004A7FE6" w:rsidRDefault="004A7FE6" w:rsidP="004A7FE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 new sub fund will be added to the HSOV fund at the community foundation.</w:t>
      </w:r>
    </w:p>
    <w:p w14:paraId="64FEB370" w14:textId="77777777" w:rsidR="00521409" w:rsidRDefault="00521409" w:rsidP="00521409">
      <w:pPr>
        <w:pBdr>
          <w:top w:val="nil"/>
          <w:left w:val="nil"/>
          <w:bottom w:val="nil"/>
          <w:right w:val="nil"/>
          <w:between w:val="nil"/>
        </w:pBdr>
        <w:spacing w:after="0" w:line="240" w:lineRule="auto"/>
        <w:ind w:left="1800"/>
        <w:rPr>
          <w:rFonts w:ascii="Garamond" w:eastAsia="Garamond" w:hAnsi="Garamond" w:cs="Garamond"/>
          <w:color w:val="000000"/>
          <w:sz w:val="24"/>
          <w:szCs w:val="24"/>
        </w:rPr>
      </w:pPr>
    </w:p>
    <w:p w14:paraId="329514C0" w14:textId="2B00B199" w:rsidR="00803126" w:rsidRDefault="00AC1DE1" w:rsidP="00803126">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sidRPr="00803126">
        <w:rPr>
          <w:rFonts w:ascii="Garamond" w:eastAsia="Garamond" w:hAnsi="Garamond" w:cs="Garamond"/>
          <w:color w:val="000000"/>
          <w:sz w:val="24"/>
          <w:szCs w:val="24"/>
        </w:rPr>
        <w:t>Unfinished Business</w:t>
      </w:r>
    </w:p>
    <w:p w14:paraId="54AA04D6" w14:textId="0EF0C287" w:rsidR="004A7FE6" w:rsidRDefault="004A7FE6" w:rsidP="004A7FE6">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Cameras are working great.</w:t>
      </w:r>
    </w:p>
    <w:p w14:paraId="05350CE4" w14:textId="77777777" w:rsidR="00803126" w:rsidRDefault="00803126" w:rsidP="00803126">
      <w:pPr>
        <w:pBdr>
          <w:top w:val="nil"/>
          <w:left w:val="nil"/>
          <w:bottom w:val="nil"/>
          <w:right w:val="nil"/>
          <w:between w:val="nil"/>
        </w:pBdr>
        <w:spacing w:after="0" w:line="240" w:lineRule="auto"/>
        <w:ind w:left="1080"/>
        <w:rPr>
          <w:rFonts w:ascii="Garamond" w:eastAsia="Garamond" w:hAnsi="Garamond" w:cs="Garamond"/>
          <w:color w:val="000000"/>
          <w:sz w:val="24"/>
          <w:szCs w:val="24"/>
        </w:rPr>
      </w:pPr>
    </w:p>
    <w:p w14:paraId="7204986F" w14:textId="7E558A6C"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New business </w:t>
      </w:r>
    </w:p>
    <w:p w14:paraId="32AC45C0" w14:textId="53B8E2FD" w:rsidR="004A7FE6" w:rsidRDefault="004A7FE6" w:rsidP="004A7FE6">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Tracy Moore was appointed to the board. She will be on the board through the end of the year and then will have to be elected.</w:t>
      </w:r>
    </w:p>
    <w:p w14:paraId="76E8EF5B" w14:textId="77839F02" w:rsidR="004A7FE6" w:rsidRDefault="004A7FE6" w:rsidP="004A7FE6">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Karissa Reynolds’ letter of resignation was accepted. Amber made the motion and Michele seconded. The motion passed with a voice vote.</w:t>
      </w:r>
    </w:p>
    <w:p w14:paraId="0930B001" w14:textId="77777777" w:rsidR="004A7FE6" w:rsidRDefault="004A7FE6" w:rsidP="004A7FE6">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Staff is adjusting to the leadership changes. Only a few left and the ones remaining are doing good.</w:t>
      </w:r>
    </w:p>
    <w:p w14:paraId="0F77FCFA" w14:textId="43A21837" w:rsidR="004A7FE6" w:rsidRDefault="004A7FE6" w:rsidP="004A7FE6">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Comments were made by former employees on the group chat. Kate asked that once a person no longer works there, they be removed immediately.</w:t>
      </w:r>
    </w:p>
    <w:p w14:paraId="3C87BF30" w14:textId="4CDA74A2" w:rsidR="004A7FE6" w:rsidRDefault="004A7FE6" w:rsidP="004A7FE6">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Confidentiality – Amber said information was leaked about the discussion with Karissa about her firing. She said nothing that is discussed in executive session should be shared. She said as Karissa knew about her termination ahead of time, she was able to poison the staff, which fueled division.</w:t>
      </w:r>
    </w:p>
    <w:p w14:paraId="1A801DDD" w14:textId="19986D47" w:rsidR="00CB037A" w:rsidRDefault="004A7FE6" w:rsidP="0022467C">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proofErr w:type="spellStart"/>
      <w:r w:rsidRPr="004A7FE6">
        <w:rPr>
          <w:rFonts w:ascii="Garamond" w:eastAsia="Garamond" w:hAnsi="Garamond" w:cs="Garamond"/>
          <w:color w:val="000000"/>
          <w:sz w:val="24"/>
          <w:szCs w:val="24"/>
        </w:rPr>
        <w:t>Fredley</w:t>
      </w:r>
      <w:proofErr w:type="spellEnd"/>
      <w:r w:rsidRPr="004A7FE6">
        <w:rPr>
          <w:rFonts w:ascii="Garamond" w:eastAsia="Garamond" w:hAnsi="Garamond" w:cs="Garamond"/>
          <w:color w:val="000000"/>
          <w:sz w:val="24"/>
          <w:szCs w:val="24"/>
        </w:rPr>
        <w:t xml:space="preserve"> will get a new phone and was given permission to drop Cricket if need be. She said she has Verizon and likes her phone service. Amy and </w:t>
      </w:r>
      <w:proofErr w:type="spellStart"/>
      <w:r w:rsidRPr="004A7FE6">
        <w:rPr>
          <w:rFonts w:ascii="Garamond" w:eastAsia="Garamond" w:hAnsi="Garamond" w:cs="Garamond"/>
          <w:color w:val="000000"/>
          <w:sz w:val="24"/>
          <w:szCs w:val="24"/>
        </w:rPr>
        <w:t>Fredley</w:t>
      </w:r>
      <w:proofErr w:type="spellEnd"/>
      <w:r w:rsidRPr="004A7FE6">
        <w:rPr>
          <w:rFonts w:ascii="Garamond" w:eastAsia="Garamond" w:hAnsi="Garamond" w:cs="Garamond"/>
          <w:color w:val="000000"/>
          <w:sz w:val="24"/>
          <w:szCs w:val="24"/>
        </w:rPr>
        <w:t xml:space="preserve"> will visit Cricket for options.</w:t>
      </w:r>
    </w:p>
    <w:p w14:paraId="07A50361" w14:textId="2326C010" w:rsidR="00FC35D5" w:rsidRDefault="00FC35D5" w:rsidP="0022467C">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Mike Montgomery submitted his letter of resignation to the board. His letter stated he will be leaving as of July 1. He is also resigning as treasurer and finance committee chairman, but would like to continue working on maintenance at the shelter.</w:t>
      </w:r>
      <w:bookmarkStart w:id="0" w:name="_GoBack"/>
      <w:bookmarkEnd w:id="0"/>
    </w:p>
    <w:p w14:paraId="686C6F7E" w14:textId="77777777" w:rsidR="004A7FE6" w:rsidRPr="004A7FE6" w:rsidRDefault="004A7FE6" w:rsidP="004A7FE6">
      <w:pPr>
        <w:pBdr>
          <w:top w:val="nil"/>
          <w:left w:val="nil"/>
          <w:bottom w:val="nil"/>
          <w:right w:val="nil"/>
          <w:between w:val="nil"/>
        </w:pBdr>
        <w:spacing w:after="0" w:line="240" w:lineRule="auto"/>
        <w:ind w:left="1080"/>
        <w:rPr>
          <w:rFonts w:ascii="Garamond" w:eastAsia="Garamond" w:hAnsi="Garamond" w:cs="Garamond"/>
          <w:color w:val="000000"/>
          <w:sz w:val="24"/>
          <w:szCs w:val="24"/>
        </w:rPr>
      </w:pPr>
    </w:p>
    <w:p w14:paraId="72049871" w14:textId="4690614F"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Motion to Adjourn</w:t>
      </w:r>
    </w:p>
    <w:p w14:paraId="72049872" w14:textId="494753E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Motion: </w:t>
      </w:r>
      <w:r w:rsidR="004A7FE6">
        <w:rPr>
          <w:rFonts w:ascii="Garamond" w:eastAsia="Garamond" w:hAnsi="Garamond" w:cs="Garamond"/>
          <w:color w:val="000000"/>
          <w:sz w:val="24"/>
          <w:szCs w:val="24"/>
        </w:rPr>
        <w:t>Michele</w:t>
      </w:r>
    </w:p>
    <w:p w14:paraId="72049873" w14:textId="68909E08"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Second: </w:t>
      </w:r>
      <w:r w:rsidR="004A7FE6">
        <w:rPr>
          <w:rFonts w:ascii="Garamond" w:eastAsia="Garamond" w:hAnsi="Garamond" w:cs="Garamond"/>
          <w:color w:val="000000"/>
          <w:sz w:val="24"/>
          <w:szCs w:val="24"/>
        </w:rPr>
        <w:t>Amber</w:t>
      </w:r>
      <w:r>
        <w:rPr>
          <w:rFonts w:ascii="Garamond" w:eastAsia="Garamond" w:hAnsi="Garamond" w:cs="Garamond"/>
          <w:color w:val="000000"/>
          <w:sz w:val="24"/>
          <w:szCs w:val="24"/>
        </w:rPr>
        <w:t xml:space="preserve"> </w:t>
      </w:r>
    </w:p>
    <w:p w14:paraId="72049874" w14:textId="0F0B869B"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Passed Unanimously </w:t>
      </w:r>
    </w:p>
    <w:p w14:paraId="483798C9" w14:textId="77777777" w:rsidR="004A7FE6" w:rsidRDefault="004A7FE6" w:rsidP="004A7FE6">
      <w:pPr>
        <w:pBdr>
          <w:top w:val="nil"/>
          <w:left w:val="nil"/>
          <w:bottom w:val="nil"/>
          <w:right w:val="nil"/>
          <w:between w:val="nil"/>
        </w:pBdr>
        <w:spacing w:after="0" w:line="240" w:lineRule="auto"/>
        <w:ind w:left="1080"/>
        <w:rPr>
          <w:rFonts w:ascii="Garamond" w:eastAsia="Garamond" w:hAnsi="Garamond" w:cs="Garamond"/>
          <w:color w:val="000000"/>
          <w:sz w:val="24"/>
          <w:szCs w:val="24"/>
        </w:rPr>
      </w:pPr>
    </w:p>
    <w:p w14:paraId="72049875" w14:textId="557ED445" w:rsidR="00D970D6" w:rsidRDefault="00ED4588">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Meeting a</w:t>
      </w:r>
      <w:r w:rsidR="00AC1DE1">
        <w:rPr>
          <w:rFonts w:ascii="Garamond" w:eastAsia="Garamond" w:hAnsi="Garamond" w:cs="Garamond"/>
          <w:color w:val="000000"/>
          <w:sz w:val="24"/>
          <w:szCs w:val="24"/>
        </w:rPr>
        <w:t xml:space="preserve">djourned at </w:t>
      </w:r>
      <w:r w:rsidR="007C580E">
        <w:rPr>
          <w:rFonts w:ascii="Garamond" w:eastAsia="Garamond" w:hAnsi="Garamond" w:cs="Garamond"/>
          <w:color w:val="000000"/>
          <w:sz w:val="24"/>
          <w:szCs w:val="24"/>
        </w:rPr>
        <w:t>7:</w:t>
      </w:r>
      <w:r w:rsidR="004A7FE6">
        <w:rPr>
          <w:rFonts w:ascii="Garamond" w:eastAsia="Garamond" w:hAnsi="Garamond" w:cs="Garamond"/>
          <w:color w:val="000000"/>
          <w:sz w:val="24"/>
          <w:szCs w:val="24"/>
        </w:rPr>
        <w:t>37</w:t>
      </w:r>
      <w:r w:rsidR="00AC1DE1">
        <w:rPr>
          <w:rFonts w:ascii="Garamond" w:eastAsia="Garamond" w:hAnsi="Garamond" w:cs="Garamond"/>
          <w:color w:val="000000"/>
          <w:sz w:val="24"/>
          <w:szCs w:val="24"/>
        </w:rPr>
        <w:t xml:space="preserve"> p</w:t>
      </w:r>
      <w:r w:rsidR="00CE48C9">
        <w:rPr>
          <w:rFonts w:ascii="Garamond" w:eastAsia="Garamond" w:hAnsi="Garamond" w:cs="Garamond"/>
          <w:color w:val="000000"/>
          <w:sz w:val="24"/>
          <w:szCs w:val="24"/>
        </w:rPr>
        <w:t>.</w:t>
      </w:r>
      <w:r w:rsidR="00AC1DE1">
        <w:rPr>
          <w:rFonts w:ascii="Garamond" w:eastAsia="Garamond" w:hAnsi="Garamond" w:cs="Garamond"/>
          <w:color w:val="000000"/>
          <w:sz w:val="24"/>
          <w:szCs w:val="24"/>
        </w:rPr>
        <w:t xml:space="preserve">m. Next meeting is </w:t>
      </w:r>
      <w:r w:rsidR="004A7FE6">
        <w:rPr>
          <w:rFonts w:ascii="Garamond" w:eastAsia="Garamond" w:hAnsi="Garamond" w:cs="Garamond"/>
          <w:color w:val="000000"/>
          <w:sz w:val="24"/>
          <w:szCs w:val="24"/>
        </w:rPr>
        <w:t>July 12</w:t>
      </w:r>
      <w:r w:rsidR="00AC1DE1">
        <w:rPr>
          <w:rFonts w:ascii="Garamond" w:eastAsia="Garamond" w:hAnsi="Garamond" w:cs="Garamond"/>
          <w:color w:val="000000"/>
          <w:sz w:val="24"/>
          <w:szCs w:val="24"/>
        </w:rPr>
        <w:t>, 2023.</w:t>
      </w:r>
    </w:p>
    <w:p w14:paraId="72049876" w14:textId="77777777" w:rsidR="00D970D6" w:rsidRDefault="00D970D6">
      <w:pPr>
        <w:rPr>
          <w:rFonts w:ascii="Garamond" w:eastAsia="Garamond" w:hAnsi="Garamond" w:cs="Garamond"/>
          <w:sz w:val="24"/>
          <w:szCs w:val="24"/>
        </w:rPr>
      </w:pPr>
    </w:p>
    <w:sectPr w:rsidR="00D970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6FA5"/>
    <w:multiLevelType w:val="multilevel"/>
    <w:tmpl w:val="C9B6E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F52AB"/>
    <w:multiLevelType w:val="multilevel"/>
    <w:tmpl w:val="3F5E473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C47BCB"/>
    <w:multiLevelType w:val="multilevel"/>
    <w:tmpl w:val="D848BE1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D6"/>
    <w:rsid w:val="00020AAE"/>
    <w:rsid w:val="00037FEF"/>
    <w:rsid w:val="0004375C"/>
    <w:rsid w:val="00046CF6"/>
    <w:rsid w:val="00051AB1"/>
    <w:rsid w:val="000624F0"/>
    <w:rsid w:val="00075846"/>
    <w:rsid w:val="000839D3"/>
    <w:rsid w:val="00091712"/>
    <w:rsid w:val="000C2F88"/>
    <w:rsid w:val="00104FCF"/>
    <w:rsid w:val="00105072"/>
    <w:rsid w:val="001059E9"/>
    <w:rsid w:val="001226E8"/>
    <w:rsid w:val="00134BA5"/>
    <w:rsid w:val="00166738"/>
    <w:rsid w:val="00171042"/>
    <w:rsid w:val="0018061C"/>
    <w:rsid w:val="00183061"/>
    <w:rsid w:val="001A10E3"/>
    <w:rsid w:val="001A2809"/>
    <w:rsid w:val="001D254D"/>
    <w:rsid w:val="001D6872"/>
    <w:rsid w:val="00256465"/>
    <w:rsid w:val="002608B0"/>
    <w:rsid w:val="00266A28"/>
    <w:rsid w:val="00275C50"/>
    <w:rsid w:val="00276B3D"/>
    <w:rsid w:val="002842F6"/>
    <w:rsid w:val="00292664"/>
    <w:rsid w:val="002F2307"/>
    <w:rsid w:val="003056BA"/>
    <w:rsid w:val="00313B19"/>
    <w:rsid w:val="00347DC0"/>
    <w:rsid w:val="003A651C"/>
    <w:rsid w:val="003B0911"/>
    <w:rsid w:val="003B46B7"/>
    <w:rsid w:val="003C621C"/>
    <w:rsid w:val="003E5A95"/>
    <w:rsid w:val="003F6177"/>
    <w:rsid w:val="004067A1"/>
    <w:rsid w:val="0041019B"/>
    <w:rsid w:val="004263C8"/>
    <w:rsid w:val="004327DE"/>
    <w:rsid w:val="004A177E"/>
    <w:rsid w:val="004A2EB1"/>
    <w:rsid w:val="004A35AB"/>
    <w:rsid w:val="004A3F7E"/>
    <w:rsid w:val="004A7FE6"/>
    <w:rsid w:val="004B1DC2"/>
    <w:rsid w:val="004B5F34"/>
    <w:rsid w:val="004E2B36"/>
    <w:rsid w:val="004E502A"/>
    <w:rsid w:val="004E676F"/>
    <w:rsid w:val="004E6AA2"/>
    <w:rsid w:val="004F0190"/>
    <w:rsid w:val="004F1979"/>
    <w:rsid w:val="00521409"/>
    <w:rsid w:val="005272EF"/>
    <w:rsid w:val="00530152"/>
    <w:rsid w:val="00553D33"/>
    <w:rsid w:val="00554E06"/>
    <w:rsid w:val="005770D3"/>
    <w:rsid w:val="0058007E"/>
    <w:rsid w:val="00594A1B"/>
    <w:rsid w:val="005A781E"/>
    <w:rsid w:val="005B1F8A"/>
    <w:rsid w:val="00606717"/>
    <w:rsid w:val="00642C2A"/>
    <w:rsid w:val="006746F0"/>
    <w:rsid w:val="006A6682"/>
    <w:rsid w:val="006B7099"/>
    <w:rsid w:val="006D76F5"/>
    <w:rsid w:val="00736393"/>
    <w:rsid w:val="00743500"/>
    <w:rsid w:val="00750468"/>
    <w:rsid w:val="00763AD6"/>
    <w:rsid w:val="0077260E"/>
    <w:rsid w:val="00773122"/>
    <w:rsid w:val="007B5537"/>
    <w:rsid w:val="007C48E9"/>
    <w:rsid w:val="007C580E"/>
    <w:rsid w:val="007E068B"/>
    <w:rsid w:val="007F01D7"/>
    <w:rsid w:val="00803126"/>
    <w:rsid w:val="00810AE1"/>
    <w:rsid w:val="008563C4"/>
    <w:rsid w:val="0088571C"/>
    <w:rsid w:val="00886422"/>
    <w:rsid w:val="00887C85"/>
    <w:rsid w:val="008A04C7"/>
    <w:rsid w:val="008B13BD"/>
    <w:rsid w:val="008B500F"/>
    <w:rsid w:val="008E6D98"/>
    <w:rsid w:val="00903F1F"/>
    <w:rsid w:val="00906090"/>
    <w:rsid w:val="00913336"/>
    <w:rsid w:val="00931C2A"/>
    <w:rsid w:val="00971B54"/>
    <w:rsid w:val="00972A5B"/>
    <w:rsid w:val="0097499B"/>
    <w:rsid w:val="00993B2C"/>
    <w:rsid w:val="009A2464"/>
    <w:rsid w:val="009B17D2"/>
    <w:rsid w:val="009B3DF9"/>
    <w:rsid w:val="00A11763"/>
    <w:rsid w:val="00A31125"/>
    <w:rsid w:val="00A417C5"/>
    <w:rsid w:val="00A5433D"/>
    <w:rsid w:val="00A950FB"/>
    <w:rsid w:val="00AA0CD9"/>
    <w:rsid w:val="00AC1DE1"/>
    <w:rsid w:val="00AE59D2"/>
    <w:rsid w:val="00AE5A4E"/>
    <w:rsid w:val="00B0180D"/>
    <w:rsid w:val="00B118D1"/>
    <w:rsid w:val="00B160C3"/>
    <w:rsid w:val="00B259E7"/>
    <w:rsid w:val="00B46AE1"/>
    <w:rsid w:val="00B70735"/>
    <w:rsid w:val="00BA182A"/>
    <w:rsid w:val="00BB7B8F"/>
    <w:rsid w:val="00BC5A5C"/>
    <w:rsid w:val="00BC5BD9"/>
    <w:rsid w:val="00BC769D"/>
    <w:rsid w:val="00C21ED3"/>
    <w:rsid w:val="00C23EEE"/>
    <w:rsid w:val="00C4012C"/>
    <w:rsid w:val="00C72362"/>
    <w:rsid w:val="00C96D3B"/>
    <w:rsid w:val="00CA34F0"/>
    <w:rsid w:val="00CB037A"/>
    <w:rsid w:val="00CB1675"/>
    <w:rsid w:val="00CB3429"/>
    <w:rsid w:val="00CC4BA4"/>
    <w:rsid w:val="00CD6E42"/>
    <w:rsid w:val="00CE48C9"/>
    <w:rsid w:val="00D01B4F"/>
    <w:rsid w:val="00D13B25"/>
    <w:rsid w:val="00D4091A"/>
    <w:rsid w:val="00D45B7B"/>
    <w:rsid w:val="00D563A8"/>
    <w:rsid w:val="00D970D6"/>
    <w:rsid w:val="00DA457C"/>
    <w:rsid w:val="00DA4BCA"/>
    <w:rsid w:val="00DB3016"/>
    <w:rsid w:val="00DF7ABA"/>
    <w:rsid w:val="00E0414B"/>
    <w:rsid w:val="00E04D3B"/>
    <w:rsid w:val="00E14843"/>
    <w:rsid w:val="00E20566"/>
    <w:rsid w:val="00E23746"/>
    <w:rsid w:val="00E43A95"/>
    <w:rsid w:val="00E540F0"/>
    <w:rsid w:val="00E97444"/>
    <w:rsid w:val="00EA3318"/>
    <w:rsid w:val="00EA79B3"/>
    <w:rsid w:val="00EB1C21"/>
    <w:rsid w:val="00EB6833"/>
    <w:rsid w:val="00EC6A7C"/>
    <w:rsid w:val="00ED4588"/>
    <w:rsid w:val="00ED48A9"/>
    <w:rsid w:val="00EE40A9"/>
    <w:rsid w:val="00F0166E"/>
    <w:rsid w:val="00F15A9F"/>
    <w:rsid w:val="00F26D6C"/>
    <w:rsid w:val="00F41ED6"/>
    <w:rsid w:val="00F459F3"/>
    <w:rsid w:val="00F71553"/>
    <w:rsid w:val="00F75E6C"/>
    <w:rsid w:val="00F834E4"/>
    <w:rsid w:val="00F85868"/>
    <w:rsid w:val="00F966B9"/>
    <w:rsid w:val="00FC02CF"/>
    <w:rsid w:val="00FC35D5"/>
    <w:rsid w:val="00FC6054"/>
    <w:rsid w:val="00FD5B19"/>
    <w:rsid w:val="00FE08FC"/>
    <w:rsid w:val="00FE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9833"/>
  <w15:docId w15:val="{DB561EB1-A80F-47F1-A9A3-6A45452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53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ie+6Fb55aW44EJtTLe5zJFv5EA==">AMUW2mUOF6/qNKfiMK55T3EF8vV5OmfLON989vbaUIz2cKG8v6oN5pJqnule6mUHYRYMf0ebBuk1JJPYpAPdoDlTZ6SQLhCOv6wRPMI36q6iH6qiEftLhSQ=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Stan</dc:creator>
  <cp:lastModifiedBy>Michele Newbanks</cp:lastModifiedBy>
  <cp:revision>135</cp:revision>
  <dcterms:created xsi:type="dcterms:W3CDTF">2023-04-17T18:23:00Z</dcterms:created>
  <dcterms:modified xsi:type="dcterms:W3CDTF">2023-06-28T20:49:00Z</dcterms:modified>
</cp:coreProperties>
</file>