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9833" w14:textId="77777777" w:rsidR="00D970D6" w:rsidRDefault="00AC1DE1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Humane Society of The Ohio Valley, Inc.</w:t>
      </w:r>
    </w:p>
    <w:p w14:paraId="72049834" w14:textId="77777777" w:rsidR="00D970D6" w:rsidRDefault="00AC1DE1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Regular Board Meeting Minutes</w:t>
      </w:r>
    </w:p>
    <w:p w14:paraId="72049835" w14:textId="1E36B906" w:rsidR="00D970D6" w:rsidRDefault="005272EF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April 12</w:t>
      </w:r>
      <w:r w:rsidR="00AC1DE1">
        <w:rPr>
          <w:rFonts w:ascii="Garamond" w:eastAsia="Garamond" w:hAnsi="Garamond" w:cs="Garamond"/>
          <w:b/>
          <w:sz w:val="24"/>
          <w:szCs w:val="24"/>
        </w:rPr>
        <w:t xml:space="preserve">, 2023 </w:t>
      </w:r>
    </w:p>
    <w:p w14:paraId="72049836" w14:textId="77777777" w:rsidR="00D970D6" w:rsidRDefault="00D970D6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72049837" w14:textId="7E7C0277" w:rsidR="00D970D6" w:rsidRDefault="00AC1DE1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PRESENT: Mike Montgomery, Amber Dennison, Michele Newbanks,</w:t>
      </w:r>
      <w:r w:rsidR="00993B2C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73122">
        <w:rPr>
          <w:rFonts w:ascii="Garamond" w:eastAsia="Garamond" w:hAnsi="Garamond" w:cs="Garamond"/>
          <w:color w:val="000000"/>
          <w:sz w:val="24"/>
          <w:szCs w:val="24"/>
        </w:rPr>
        <w:t xml:space="preserve">Tammy Bates, </w:t>
      </w:r>
      <w:r>
        <w:rPr>
          <w:rFonts w:ascii="Garamond" w:eastAsia="Garamond" w:hAnsi="Garamond" w:cs="Garamond"/>
          <w:color w:val="000000"/>
          <w:sz w:val="24"/>
          <w:szCs w:val="24"/>
        </w:rPr>
        <w:t>Michael Miller</w:t>
      </w:r>
    </w:p>
    <w:p w14:paraId="72049838" w14:textId="14057D1E" w:rsidR="00D970D6" w:rsidRDefault="00AC1DE1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Absent: </w:t>
      </w:r>
      <w:r w:rsidR="00773122">
        <w:rPr>
          <w:rFonts w:ascii="Garamond" w:eastAsia="Garamond" w:hAnsi="Garamond" w:cs="Garamond"/>
          <w:color w:val="000000"/>
          <w:sz w:val="24"/>
          <w:szCs w:val="24"/>
        </w:rPr>
        <w:t>Esther Salem</w:t>
      </w:r>
    </w:p>
    <w:p w14:paraId="72049839" w14:textId="77777777" w:rsidR="00D970D6" w:rsidRDefault="00D970D6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B450079" w14:textId="5FC0A5E3" w:rsidR="00CC4BA4" w:rsidRDefault="00CC4BA4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Call to Order – The meeting was called to order at 6:58 p.m.</w:t>
      </w:r>
    </w:p>
    <w:p w14:paraId="3E822BBB" w14:textId="77777777" w:rsidR="00347DC0" w:rsidRDefault="00347DC0" w:rsidP="00347DC0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3A" w14:textId="4354120B" w:rsidR="00D970D6" w:rsidRDefault="00AC1DE1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Approval of Minutes of the Board meeting in </w:t>
      </w:r>
      <w:r w:rsidR="00773122">
        <w:rPr>
          <w:rFonts w:ascii="Garamond" w:eastAsia="Garamond" w:hAnsi="Garamond" w:cs="Garamond"/>
          <w:color w:val="000000"/>
          <w:sz w:val="24"/>
          <w:szCs w:val="24"/>
        </w:rPr>
        <w:t>March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2023:</w:t>
      </w:r>
    </w:p>
    <w:p w14:paraId="7204983B" w14:textId="3EB8C05B" w:rsidR="00D970D6" w:rsidRDefault="00AC1DE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Motion – </w:t>
      </w:r>
      <w:r w:rsidR="00CC4BA4">
        <w:rPr>
          <w:rFonts w:ascii="Garamond" w:eastAsia="Garamond" w:hAnsi="Garamond" w:cs="Garamond"/>
          <w:color w:val="000000"/>
          <w:sz w:val="24"/>
          <w:szCs w:val="24"/>
        </w:rPr>
        <w:t>Tammy</w:t>
      </w:r>
    </w:p>
    <w:p w14:paraId="7204983C" w14:textId="142686E4" w:rsidR="00D970D6" w:rsidRDefault="00AC1DE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Second – </w:t>
      </w:r>
      <w:r w:rsidR="00CC4BA4">
        <w:rPr>
          <w:rFonts w:ascii="Garamond" w:eastAsia="Garamond" w:hAnsi="Garamond" w:cs="Garamond"/>
          <w:color w:val="000000"/>
          <w:sz w:val="24"/>
          <w:szCs w:val="24"/>
        </w:rPr>
        <w:t>Michele</w:t>
      </w:r>
    </w:p>
    <w:p w14:paraId="7204983D" w14:textId="32BEEE49" w:rsidR="00D970D6" w:rsidRDefault="00EA3318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Motion passed with a voice vote</w:t>
      </w:r>
      <w:r w:rsidR="00887C85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C9D48C6" w14:textId="77777777" w:rsidR="00347DC0" w:rsidRDefault="00347DC0" w:rsidP="00347DC0">
      <w:pP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3E" w14:textId="16C29ED5" w:rsidR="00D970D6" w:rsidRDefault="00AC1DE1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Public comments </w:t>
      </w:r>
      <w:r w:rsidR="002F2307"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C4BA4">
        <w:rPr>
          <w:rFonts w:ascii="Garamond" w:eastAsia="Garamond" w:hAnsi="Garamond" w:cs="Garamond"/>
          <w:color w:val="000000"/>
          <w:sz w:val="24"/>
          <w:szCs w:val="24"/>
        </w:rPr>
        <w:t>None</w:t>
      </w:r>
    </w:p>
    <w:p w14:paraId="48A3DD5B" w14:textId="77777777" w:rsidR="00347DC0" w:rsidRDefault="00347DC0" w:rsidP="00347DC0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512DF8" w14:textId="5D09D6AC" w:rsidR="006D76F5" w:rsidRDefault="00AC1DE1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Treasurer’s report – </w:t>
      </w:r>
      <w:r w:rsidR="00F85868">
        <w:rPr>
          <w:rFonts w:ascii="Garamond" w:eastAsia="Garamond" w:hAnsi="Garamond" w:cs="Garamond"/>
          <w:color w:val="000000"/>
          <w:sz w:val="24"/>
          <w:szCs w:val="24"/>
        </w:rPr>
        <w:t xml:space="preserve">We received </w:t>
      </w:r>
      <w:r w:rsidR="00D4091A">
        <w:rPr>
          <w:rFonts w:ascii="Garamond" w:eastAsia="Garamond" w:hAnsi="Garamond" w:cs="Garamond"/>
          <w:color w:val="000000"/>
          <w:sz w:val="24"/>
          <w:szCs w:val="24"/>
        </w:rPr>
        <w:t>$1,676 from the City of Marietta</w:t>
      </w:r>
      <w:r w:rsidR="003C621C">
        <w:rPr>
          <w:rFonts w:ascii="Garamond" w:eastAsia="Garamond" w:hAnsi="Garamond" w:cs="Garamond"/>
          <w:color w:val="000000"/>
          <w:sz w:val="24"/>
          <w:szCs w:val="24"/>
        </w:rPr>
        <w:t xml:space="preserve">, $11,000 in grants, $24,000 in ARPA funds from the City of Marietta, </w:t>
      </w:r>
      <w:r w:rsidR="00F85868">
        <w:rPr>
          <w:rFonts w:ascii="Garamond" w:eastAsia="Garamond" w:hAnsi="Garamond" w:cs="Garamond"/>
          <w:color w:val="000000"/>
          <w:sz w:val="24"/>
          <w:szCs w:val="24"/>
        </w:rPr>
        <w:t xml:space="preserve">$1,030 in </w:t>
      </w:r>
      <w:r w:rsidR="00DF7ABA">
        <w:rPr>
          <w:rFonts w:ascii="Garamond" w:eastAsia="Garamond" w:hAnsi="Garamond" w:cs="Garamond"/>
          <w:color w:val="000000"/>
          <w:sz w:val="24"/>
          <w:szCs w:val="24"/>
        </w:rPr>
        <w:t>memorial</w:t>
      </w:r>
      <w:r w:rsidR="00F85868">
        <w:rPr>
          <w:rFonts w:ascii="Garamond" w:eastAsia="Garamond" w:hAnsi="Garamond" w:cs="Garamond"/>
          <w:color w:val="000000"/>
          <w:sz w:val="24"/>
          <w:szCs w:val="24"/>
        </w:rPr>
        <w:t>, $8,</w:t>
      </w:r>
      <w:r w:rsidR="00DF7ABA">
        <w:rPr>
          <w:rFonts w:ascii="Garamond" w:eastAsia="Garamond" w:hAnsi="Garamond" w:cs="Garamond"/>
          <w:color w:val="000000"/>
          <w:sz w:val="24"/>
          <w:szCs w:val="24"/>
        </w:rPr>
        <w:t>536.78 in donations, $2,650 in adoption fees and $25,248.31 from Fur Ball, with a gross profit of $85,057.84.</w:t>
      </w:r>
      <w:r w:rsidR="00CA34F0">
        <w:rPr>
          <w:rFonts w:ascii="Garamond" w:eastAsia="Garamond" w:hAnsi="Garamond" w:cs="Garamond"/>
          <w:color w:val="000000"/>
          <w:sz w:val="24"/>
          <w:szCs w:val="24"/>
        </w:rPr>
        <w:t xml:space="preserve"> We paid $6,490.81 </w:t>
      </w:r>
      <w:r w:rsidR="00B46AE1">
        <w:rPr>
          <w:rFonts w:ascii="Garamond" w:eastAsia="Garamond" w:hAnsi="Garamond" w:cs="Garamond"/>
          <w:color w:val="000000"/>
          <w:sz w:val="24"/>
          <w:szCs w:val="24"/>
        </w:rPr>
        <w:t>on facilities and equipment, $8,322.63 for supplies and $10,98</w:t>
      </w:r>
      <w:r w:rsidR="003E5A95">
        <w:rPr>
          <w:rFonts w:ascii="Garamond" w:eastAsia="Garamond" w:hAnsi="Garamond" w:cs="Garamond"/>
          <w:color w:val="000000"/>
          <w:sz w:val="24"/>
          <w:szCs w:val="24"/>
        </w:rPr>
        <w:t>3.72 for veterinary care. There were total expenses of $71,804.22 for a net income of $13,253.62 for March.</w:t>
      </w:r>
    </w:p>
    <w:p w14:paraId="72049840" w14:textId="59FFE319" w:rsidR="00D970D6" w:rsidRDefault="00AC1DE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Motion - </w:t>
      </w:r>
      <w:r w:rsidR="00F71553">
        <w:rPr>
          <w:rFonts w:ascii="Garamond" w:eastAsia="Garamond" w:hAnsi="Garamond" w:cs="Garamond"/>
          <w:color w:val="000000"/>
          <w:sz w:val="24"/>
          <w:szCs w:val="24"/>
        </w:rPr>
        <w:t>Amber</w:t>
      </w:r>
    </w:p>
    <w:p w14:paraId="72049841" w14:textId="56096D09" w:rsidR="00D970D6" w:rsidRDefault="00AC1DE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Second – </w:t>
      </w:r>
      <w:r w:rsidR="00F71553">
        <w:rPr>
          <w:rFonts w:ascii="Garamond" w:eastAsia="Garamond" w:hAnsi="Garamond" w:cs="Garamond"/>
          <w:color w:val="000000"/>
          <w:sz w:val="24"/>
          <w:szCs w:val="24"/>
        </w:rPr>
        <w:t>Tammy</w:t>
      </w:r>
    </w:p>
    <w:p w14:paraId="72049842" w14:textId="226232F1" w:rsidR="00D970D6" w:rsidRDefault="00E540F0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Motion passed with a voice vote.</w:t>
      </w:r>
    </w:p>
    <w:p w14:paraId="49C8460D" w14:textId="77777777" w:rsidR="00347DC0" w:rsidRDefault="00347DC0" w:rsidP="00347DC0">
      <w:pP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43" w14:textId="06D1A472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Dog Warden and Humane Officer report – Humane Officer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Fredley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Tynan reported there were </w:t>
      </w:r>
      <w:r w:rsidR="004B5F34">
        <w:rPr>
          <w:rFonts w:ascii="Garamond" w:eastAsia="Garamond" w:hAnsi="Garamond" w:cs="Garamond"/>
          <w:color w:val="000000"/>
          <w:sz w:val="24"/>
          <w:szCs w:val="24"/>
        </w:rPr>
        <w:t>23 animal complaint follow-ups</w:t>
      </w:r>
      <w:r w:rsidR="00E97444">
        <w:rPr>
          <w:rFonts w:ascii="Garamond" w:eastAsia="Garamond" w:hAnsi="Garamond" w:cs="Garamond"/>
          <w:color w:val="000000"/>
          <w:sz w:val="24"/>
          <w:szCs w:val="24"/>
        </w:rPr>
        <w:t>, 4 unfounded complaints, 10 ongoing cases and 11 founded complaints. Two warnings were given</w:t>
      </w:r>
      <w:r w:rsidR="00266A28">
        <w:rPr>
          <w:rFonts w:ascii="Garamond" w:eastAsia="Garamond" w:hAnsi="Garamond" w:cs="Garamond"/>
          <w:color w:val="000000"/>
          <w:sz w:val="24"/>
          <w:szCs w:val="24"/>
        </w:rPr>
        <w:t xml:space="preserve"> and 4 complaints </w:t>
      </w:r>
      <w:proofErr w:type="gramStart"/>
      <w:r w:rsidR="00266A28">
        <w:rPr>
          <w:rFonts w:ascii="Garamond" w:eastAsia="Garamond" w:hAnsi="Garamond" w:cs="Garamond"/>
          <w:color w:val="000000"/>
          <w:sz w:val="24"/>
          <w:szCs w:val="24"/>
        </w:rPr>
        <w:t>with</w:t>
      </w:r>
      <w:proofErr w:type="gramEnd"/>
      <w:r w:rsidR="00266A28">
        <w:rPr>
          <w:rFonts w:ascii="Garamond" w:eastAsia="Garamond" w:hAnsi="Garamond" w:cs="Garamond"/>
          <w:color w:val="000000"/>
          <w:sz w:val="24"/>
          <w:szCs w:val="24"/>
        </w:rPr>
        <w:t xml:space="preserve"> animals removed. 15 animals were surrendered and 11 were seized, with one surrendered after seizure and 10 forf</w:t>
      </w:r>
      <w:r w:rsidR="00037FEF">
        <w:rPr>
          <w:rFonts w:ascii="Garamond" w:eastAsia="Garamond" w:hAnsi="Garamond" w:cs="Garamond"/>
          <w:color w:val="000000"/>
          <w:sz w:val="24"/>
          <w:szCs w:val="24"/>
        </w:rPr>
        <w:t xml:space="preserve">eited. </w:t>
      </w:r>
      <w:r w:rsidR="00266A28">
        <w:rPr>
          <w:rFonts w:ascii="Garamond" w:eastAsia="Garamond" w:hAnsi="Garamond" w:cs="Garamond"/>
          <w:color w:val="000000"/>
          <w:sz w:val="24"/>
          <w:szCs w:val="24"/>
        </w:rPr>
        <w:t xml:space="preserve">26 dogs, 2 horses and more than 200 cattle were </w:t>
      </w:r>
      <w:r w:rsidR="00037FEF">
        <w:rPr>
          <w:rFonts w:ascii="Garamond" w:eastAsia="Garamond" w:hAnsi="Garamond" w:cs="Garamond"/>
          <w:color w:val="000000"/>
          <w:sz w:val="24"/>
          <w:szCs w:val="24"/>
        </w:rPr>
        <w:t xml:space="preserve">involved in </w:t>
      </w:r>
      <w:proofErr w:type="gramStart"/>
      <w:r w:rsidR="00037FEF">
        <w:rPr>
          <w:rFonts w:ascii="Garamond" w:eastAsia="Garamond" w:hAnsi="Garamond" w:cs="Garamond"/>
          <w:color w:val="000000"/>
          <w:sz w:val="24"/>
          <w:szCs w:val="24"/>
        </w:rPr>
        <w:t>calls</w:t>
      </w:r>
      <w:proofErr w:type="gramEnd"/>
      <w:r w:rsidR="00C23EEE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proofErr w:type="spellStart"/>
      <w:r w:rsidR="00C23EEE">
        <w:rPr>
          <w:rFonts w:ascii="Garamond" w:eastAsia="Garamond" w:hAnsi="Garamond" w:cs="Garamond"/>
          <w:color w:val="000000"/>
          <w:sz w:val="24"/>
          <w:szCs w:val="24"/>
        </w:rPr>
        <w:t>Fredley</w:t>
      </w:r>
      <w:proofErr w:type="spellEnd"/>
      <w:r w:rsidR="00C23EEE">
        <w:rPr>
          <w:rFonts w:ascii="Garamond" w:eastAsia="Garamond" w:hAnsi="Garamond" w:cs="Garamond"/>
          <w:color w:val="000000"/>
          <w:sz w:val="24"/>
          <w:szCs w:val="24"/>
        </w:rPr>
        <w:t xml:space="preserve"> said the Ohio Department of Agriculture was involved in the calls regarding the cattle. The o</w:t>
      </w:r>
      <w:r w:rsidR="007E068B">
        <w:rPr>
          <w:rFonts w:ascii="Garamond" w:eastAsia="Garamond" w:hAnsi="Garamond" w:cs="Garamond"/>
          <w:color w:val="000000"/>
          <w:sz w:val="24"/>
          <w:szCs w:val="24"/>
        </w:rPr>
        <w:t xml:space="preserve">wner could be fined for livestock care standards. One animal needed immediate medical care and there was one </w:t>
      </w:r>
      <w:r w:rsidR="00530152">
        <w:rPr>
          <w:rFonts w:ascii="Garamond" w:eastAsia="Garamond" w:hAnsi="Garamond" w:cs="Garamond"/>
          <w:color w:val="000000"/>
          <w:sz w:val="24"/>
          <w:szCs w:val="24"/>
        </w:rPr>
        <w:t xml:space="preserve">case where charges </w:t>
      </w:r>
      <w:proofErr w:type="gramStart"/>
      <w:r w:rsidR="00530152">
        <w:rPr>
          <w:rFonts w:ascii="Garamond" w:eastAsia="Garamond" w:hAnsi="Garamond" w:cs="Garamond"/>
          <w:color w:val="000000"/>
          <w:sz w:val="24"/>
          <w:szCs w:val="24"/>
        </w:rPr>
        <w:t>will</w:t>
      </w:r>
      <w:proofErr w:type="gramEnd"/>
      <w:r w:rsidR="00530152">
        <w:rPr>
          <w:rFonts w:ascii="Garamond" w:eastAsia="Garamond" w:hAnsi="Garamond" w:cs="Garamond"/>
          <w:color w:val="000000"/>
          <w:sz w:val="24"/>
          <w:szCs w:val="24"/>
        </w:rPr>
        <w:t xml:space="preserve"> be filed.</w:t>
      </w:r>
    </w:p>
    <w:p w14:paraId="30911E55" w14:textId="4F554986" w:rsidR="0041019B" w:rsidRDefault="0041019B" w:rsidP="0041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0F926E" w14:textId="343F2BAC" w:rsidR="0041019B" w:rsidRDefault="0041019B" w:rsidP="0041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Miller suggested putting on social media animals who need vet care and Karissa</w:t>
      </w:r>
      <w:r w:rsidR="00A5433D">
        <w:rPr>
          <w:rFonts w:ascii="Garamond" w:eastAsia="Garamond" w:hAnsi="Garamond" w:cs="Garamond"/>
          <w:color w:val="000000"/>
          <w:sz w:val="24"/>
          <w:szCs w:val="24"/>
        </w:rPr>
        <w:t xml:space="preserve"> said they could set up a PayPal account just for medical needs.</w:t>
      </w:r>
    </w:p>
    <w:p w14:paraId="270AA8BA" w14:textId="77777777" w:rsidR="00347DC0" w:rsidRDefault="00347DC0" w:rsidP="0034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44" w14:textId="66B2AD3D" w:rsidR="00D970D6" w:rsidRDefault="00AC1DE1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Executive Director’s Report</w:t>
      </w:r>
    </w:p>
    <w:p w14:paraId="6FC095C3" w14:textId="71DD6DB5" w:rsidR="00A5433D" w:rsidRDefault="00A5433D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New staff </w:t>
      </w:r>
      <w:r w:rsidR="00E04D3B">
        <w:rPr>
          <w:rFonts w:ascii="Garamond" w:eastAsia="Garamond" w:hAnsi="Garamond" w:cs="Garamond"/>
          <w:color w:val="000000"/>
          <w:sz w:val="24"/>
          <w:szCs w:val="24"/>
        </w:rPr>
        <w:t>have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been hired</w:t>
      </w:r>
      <w:r w:rsidR="006A6682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D1A8589" w14:textId="09DBF6D9" w:rsidR="006A6682" w:rsidRDefault="006A6682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Rachal is working on a new </w:t>
      </w:r>
      <w:r w:rsidR="006B7099">
        <w:rPr>
          <w:rFonts w:ascii="Garamond" w:eastAsia="Garamond" w:hAnsi="Garamond" w:cs="Garamond"/>
          <w:color w:val="000000"/>
          <w:sz w:val="24"/>
          <w:szCs w:val="24"/>
        </w:rPr>
        <w:t xml:space="preserve">2-round </w:t>
      </w:r>
      <w:r>
        <w:rPr>
          <w:rFonts w:ascii="Garamond" w:eastAsia="Garamond" w:hAnsi="Garamond" w:cs="Garamond"/>
          <w:color w:val="000000"/>
          <w:sz w:val="24"/>
          <w:szCs w:val="24"/>
        </w:rPr>
        <w:t>schedule</w:t>
      </w:r>
      <w:r w:rsidR="006B7099">
        <w:rPr>
          <w:rFonts w:ascii="Garamond" w:eastAsia="Garamond" w:hAnsi="Garamond" w:cs="Garamond"/>
          <w:color w:val="000000"/>
          <w:sz w:val="24"/>
          <w:szCs w:val="24"/>
        </w:rPr>
        <w:t xml:space="preserve"> for dogs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DD88D9C" w14:textId="07E95EBD" w:rsidR="006A6682" w:rsidRDefault="006A6682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Kati is working on the foster program and ordering supplies.</w:t>
      </w:r>
    </w:p>
    <w:p w14:paraId="316738EF" w14:textId="1AA922D6" w:rsidR="006A6682" w:rsidRDefault="006A6682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Karissa is getting ready to hire two more people.</w:t>
      </w:r>
    </w:p>
    <w:p w14:paraId="4BE3C8D9" w14:textId="0A9A2E47" w:rsidR="006A6682" w:rsidRDefault="006A6682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new suggestion box has been added to the shelter. The staff is becoming more comfortable in suggesting things.</w:t>
      </w:r>
    </w:p>
    <w:p w14:paraId="62E19D57" w14:textId="17B67C79" w:rsidR="006A6682" w:rsidRDefault="006A6682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shelter is heading in a positive direction.</w:t>
      </w:r>
    </w:p>
    <w:p w14:paraId="550029D3" w14:textId="77777777" w:rsidR="00347DC0" w:rsidRPr="004327DE" w:rsidRDefault="00347DC0" w:rsidP="00347DC0">
      <w:pP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47" w14:textId="77777777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Committees</w:t>
      </w:r>
    </w:p>
    <w:p w14:paraId="72049848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Operations </w:t>
      </w:r>
    </w:p>
    <w:p w14:paraId="747DA4A9" w14:textId="584895D5" w:rsidR="00553D33" w:rsidRDefault="00BB7B8F" w:rsidP="00553D3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Co-chairs Kati and Rachal</w:t>
      </w:r>
      <w:r w:rsidR="00CB3429">
        <w:rPr>
          <w:rFonts w:ascii="Garamond" w:eastAsia="Garamond" w:hAnsi="Garamond" w:cs="Garamond"/>
          <w:color w:val="000000"/>
          <w:sz w:val="24"/>
          <w:szCs w:val="24"/>
        </w:rPr>
        <w:t xml:space="preserve"> reported the committee met March 31.</w:t>
      </w:r>
    </w:p>
    <w:p w14:paraId="354F1915" w14:textId="3A55E9A3" w:rsidR="00CB3429" w:rsidRDefault="00CB3429" w:rsidP="00553D3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foster page is done and there’s a mass email list of animals for foster.</w:t>
      </w:r>
    </w:p>
    <w:p w14:paraId="71710447" w14:textId="7E630C5E" w:rsidR="00D45B7B" w:rsidRDefault="00D45B7B" w:rsidP="00553D3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An enrichment update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regarded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visual barriers for dog kennels. It prevents dogs from seeing other dogs, which might decrease barking and stress.</w:t>
      </w:r>
    </w:p>
    <w:p w14:paraId="530D71FB" w14:textId="1678A96B" w:rsidR="009A2464" w:rsidRDefault="009A2464" w:rsidP="00553D3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How to increase traffic to social media?</w:t>
      </w:r>
    </w:p>
    <w:p w14:paraId="0B21CBEB" w14:textId="3DB7F41E" w:rsidR="009A2464" w:rsidRDefault="009A2464" w:rsidP="00553D3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Rachal is attending a shelter fast track through Maddie’s Fun to help calculate intake.</w:t>
      </w:r>
    </w:p>
    <w:p w14:paraId="52AE80A0" w14:textId="66574235" w:rsidR="009A2464" w:rsidRDefault="009A2464" w:rsidP="00553D3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Kati is attending a shelter fast track about managing intake.</w:t>
      </w:r>
    </w:p>
    <w:p w14:paraId="350F9916" w14:textId="33F5087E" w:rsidR="00EB6833" w:rsidRDefault="00EB6833" w:rsidP="00553D3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37 cats and 13 dogs left the shelter. 55 cats and 8 dogs were sent to rescue. Two cats died (2 in foster and 1 through euthanasia). 13 dogs were returned to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owner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2049851" w14:textId="7CB1CCEC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Fundraising </w:t>
      </w:r>
    </w:p>
    <w:p w14:paraId="0547C615" w14:textId="436CAC0B" w:rsidR="006B7099" w:rsidRDefault="006B7099" w:rsidP="006B70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Google sheet was shared on upcoming events.</w:t>
      </w:r>
    </w:p>
    <w:p w14:paraId="1799BB66" w14:textId="2AA714C0" w:rsidR="006B7099" w:rsidRDefault="006B7099" w:rsidP="006B70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sheet will be updated as calls come in each month, including appearances and food drives.</w:t>
      </w:r>
    </w:p>
    <w:p w14:paraId="66C3EC93" w14:textId="59DC02D1" w:rsidR="006B7099" w:rsidRDefault="006B7099" w:rsidP="006B70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next meeting will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2 p.m. May 6.</w:t>
      </w:r>
    </w:p>
    <w:p w14:paraId="72049857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Finance</w:t>
      </w:r>
    </w:p>
    <w:p w14:paraId="03144A45" w14:textId="7DA84121" w:rsidR="006B7099" w:rsidRDefault="006B7099" w:rsidP="006B70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next meeting will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8 a.m. April 22.</w:t>
      </w:r>
    </w:p>
    <w:p w14:paraId="7204985B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Building, Grounds and Maintenance</w:t>
      </w:r>
    </w:p>
    <w:p w14:paraId="49735336" w14:textId="0E79074D" w:rsidR="00C96D3B" w:rsidRDefault="00C96D3B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There was wind damage to the facility.</w:t>
      </w:r>
    </w:p>
    <w:p w14:paraId="7D9BA4E4" w14:textId="455E2BD6" w:rsidR="00C96D3B" w:rsidRDefault="00C96D3B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building is on schedule.</w:t>
      </w:r>
    </w:p>
    <w:p w14:paraId="3863F806" w14:textId="17A97788" w:rsidR="00C96D3B" w:rsidRDefault="00C96D3B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gravel on the driveway will be recoated.</w:t>
      </w:r>
    </w:p>
    <w:p w14:paraId="5D027582" w14:textId="75974494" w:rsidR="00C96D3B" w:rsidRDefault="00C96D3B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Gutter work of $3,200 was cancelled.</w:t>
      </w:r>
    </w:p>
    <w:p w14:paraId="6A1BD5CF" w14:textId="6EE955BE" w:rsidR="00C96D3B" w:rsidRDefault="00C96D3B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dog kennels are being painted.</w:t>
      </w:r>
    </w:p>
    <w:p w14:paraId="7204985F" w14:textId="00814CD1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New Building and Renovations</w:t>
      </w:r>
    </w:p>
    <w:p w14:paraId="12FFAC81" w14:textId="1D094AEA" w:rsidR="00C96D3B" w:rsidRDefault="00C96D3B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new building is </w:t>
      </w:r>
      <w:r w:rsidR="00E04D3B">
        <w:rPr>
          <w:rFonts w:ascii="Garamond" w:eastAsia="Garamond" w:hAnsi="Garamond" w:cs="Garamond"/>
          <w:color w:val="000000"/>
          <w:sz w:val="24"/>
          <w:szCs w:val="24"/>
        </w:rPr>
        <w:t>going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well.</w:t>
      </w:r>
    </w:p>
    <w:p w14:paraId="72049860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Homeward Bound </w:t>
      </w:r>
    </w:p>
    <w:p w14:paraId="2CEAD138" w14:textId="18102589" w:rsidR="00C96D3B" w:rsidRDefault="00171042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37 cats/kittens were adopted in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March.</w:t>
      </w:r>
    </w:p>
    <w:p w14:paraId="0C68D5B9" w14:textId="1349EB98" w:rsidR="00171042" w:rsidRDefault="00F459F3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32 cats/kittens are in foster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care.</w:t>
      </w:r>
    </w:p>
    <w:p w14:paraId="63B2E10F" w14:textId="35308699" w:rsidR="00F459F3" w:rsidRDefault="00F459F3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16 cats are in long-term/medical foster care with Frances Meckel</w:t>
      </w:r>
    </w:p>
    <w:p w14:paraId="700E8EC5" w14:textId="44FFBFFF" w:rsidR="00E43A95" w:rsidRDefault="00E43A95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34 shelter cats were transferred to rescue groups in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March.</w:t>
      </w:r>
    </w:p>
    <w:p w14:paraId="0383B35C" w14:textId="52256503" w:rsidR="00E43A95" w:rsidRDefault="00E43A95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20 cats were spayed/neutered</w:t>
      </w:r>
      <w:r w:rsidR="00B0180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8B500F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B0180D">
        <w:rPr>
          <w:rFonts w:ascii="Garamond" w:eastAsia="Garamond" w:hAnsi="Garamond" w:cs="Garamond"/>
          <w:color w:val="000000"/>
          <w:sz w:val="24"/>
          <w:szCs w:val="24"/>
        </w:rPr>
        <w:t xml:space="preserve"> March</w:t>
      </w:r>
      <w:r w:rsidR="008B500F">
        <w:rPr>
          <w:rFonts w:ascii="Garamond" w:eastAsia="Garamond" w:hAnsi="Garamond" w:cs="Garamond"/>
          <w:color w:val="000000"/>
          <w:sz w:val="24"/>
          <w:szCs w:val="24"/>
        </w:rPr>
        <w:t xml:space="preserve"> 13</w:t>
      </w:r>
      <w:r w:rsidR="00B0180D">
        <w:rPr>
          <w:rFonts w:ascii="Garamond" w:eastAsia="Garamond" w:hAnsi="Garamond" w:cs="Garamond"/>
          <w:color w:val="000000"/>
          <w:sz w:val="24"/>
          <w:szCs w:val="24"/>
        </w:rPr>
        <w:t>. The $985.50 invoice for the appointments was paid by the Friends of Felines Fund.</w:t>
      </w:r>
    </w:p>
    <w:p w14:paraId="5DDE6945" w14:textId="4835D893" w:rsidR="008B500F" w:rsidRDefault="008B500F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26 cats were spayed/neutered on April 10. </w:t>
      </w:r>
    </w:p>
    <w:p w14:paraId="20033710" w14:textId="61C73281" w:rsidR="00B0180D" w:rsidRPr="002608B0" w:rsidRDefault="003A651C" w:rsidP="00C96D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608B0">
        <w:rPr>
          <w:rFonts w:ascii="Garamond" w:eastAsia="Garamond" w:hAnsi="Garamond" w:cs="Garamond"/>
          <w:color w:val="000000"/>
          <w:sz w:val="24"/>
          <w:szCs w:val="24"/>
        </w:rPr>
        <w:t xml:space="preserve">35 dogs/puppies are in foster </w:t>
      </w:r>
      <w:r w:rsidR="009B3DF9" w:rsidRPr="002608B0">
        <w:rPr>
          <w:rFonts w:ascii="Garamond" w:eastAsia="Garamond" w:hAnsi="Garamond" w:cs="Garamond"/>
          <w:color w:val="000000"/>
          <w:sz w:val="24"/>
          <w:szCs w:val="24"/>
        </w:rPr>
        <w:t>care.</w:t>
      </w:r>
    </w:p>
    <w:p w14:paraId="72049862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Public Relations</w:t>
      </w:r>
    </w:p>
    <w:p w14:paraId="1E2D92F6" w14:textId="747D9CCF" w:rsidR="004B1DC2" w:rsidRDefault="004B1DC2" w:rsidP="004B1DC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Times columns for the summer </w:t>
      </w:r>
      <w:r w:rsidR="00913336">
        <w:rPr>
          <w:rFonts w:ascii="Garamond" w:eastAsia="Garamond" w:hAnsi="Garamond" w:cs="Garamond"/>
          <w:color w:val="000000"/>
          <w:sz w:val="24"/>
          <w:szCs w:val="24"/>
        </w:rPr>
        <w:t xml:space="preserve">have been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scheduled.</w:t>
      </w:r>
    </w:p>
    <w:p w14:paraId="44501D65" w14:textId="6584B780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April – </w:t>
      </w:r>
      <w:r w:rsidR="00FC6054">
        <w:rPr>
          <w:rFonts w:ascii="Garamond" w:eastAsia="Garamond" w:hAnsi="Garamond" w:cs="Garamond"/>
          <w:color w:val="000000"/>
          <w:sz w:val="24"/>
          <w:szCs w:val="24"/>
        </w:rPr>
        <w:t>Business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After Hours</w:t>
      </w:r>
    </w:p>
    <w:p w14:paraId="5FDEE85D" w14:textId="7E3E1B25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May – Rebuild Rescue</w:t>
      </w:r>
    </w:p>
    <w:p w14:paraId="4E926522" w14:textId="59F76156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June – Mobile unit</w:t>
      </w:r>
    </w:p>
    <w:p w14:paraId="6AB184E7" w14:textId="66F7DA82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July – Membership drive</w:t>
      </w:r>
    </w:p>
    <w:p w14:paraId="3E2EDAE2" w14:textId="366F9CC9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August – Specials and events for the fall</w:t>
      </w:r>
    </w:p>
    <w:p w14:paraId="74DBBCFE" w14:textId="70FCE2A4" w:rsidR="00FC6054" w:rsidRDefault="00D563A8" w:rsidP="00FC605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Wednesday Wish List is posted each week with long-term or </w:t>
      </w:r>
      <w:r w:rsidR="00051AB1">
        <w:rPr>
          <w:rFonts w:ascii="Garamond" w:eastAsia="Garamond" w:hAnsi="Garamond" w:cs="Garamond"/>
          <w:color w:val="000000"/>
          <w:sz w:val="24"/>
          <w:szCs w:val="24"/>
        </w:rPr>
        <w:t>special needs dogs and cats listed on alternate weeks to announce the most-needed items.</w:t>
      </w:r>
    </w:p>
    <w:p w14:paraId="12C2C6B7" w14:textId="5D7BDDD5" w:rsidR="00051AB1" w:rsidRDefault="00051AB1" w:rsidP="00FC605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Two albums of photos were taken at the 2023 Fur Ball and have been posted </w:t>
      </w:r>
      <w:r w:rsidR="00BC769D">
        <w:rPr>
          <w:rFonts w:ascii="Garamond" w:eastAsia="Garamond" w:hAnsi="Garamond" w:cs="Garamond"/>
          <w:color w:val="000000"/>
          <w:sz w:val="24"/>
          <w:szCs w:val="24"/>
        </w:rPr>
        <w:t xml:space="preserve">to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Facebook.</w:t>
      </w:r>
    </w:p>
    <w:p w14:paraId="72049865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Membership</w:t>
      </w:r>
    </w:p>
    <w:p w14:paraId="37DFAC9E" w14:textId="78628542" w:rsidR="00BC769D" w:rsidRDefault="00642C2A" w:rsidP="00BC769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new membership application is being created. It will simplify the application the HSOV has been using for several years.</w:t>
      </w:r>
    </w:p>
    <w:p w14:paraId="54E1D638" w14:textId="29314A47" w:rsidR="00642C2A" w:rsidRDefault="00A417C5" w:rsidP="00BC769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It was decided by the committee to with a gray T-shirt with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a dark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blue logo. A midweight shirt from Rush Order Tees would be $8.75 each and a heavyweight shirt would be </w:t>
      </w:r>
      <w:r w:rsidR="004A2EB1">
        <w:rPr>
          <w:rFonts w:ascii="Garamond" w:eastAsia="Garamond" w:hAnsi="Garamond" w:cs="Garamond"/>
          <w:color w:val="000000"/>
          <w:sz w:val="24"/>
          <w:szCs w:val="24"/>
        </w:rPr>
        <w:t>$9.78 each. Volunteer Coordinator Tracy Moore said she could do the shirts at a less expensive cost.</w:t>
      </w:r>
    </w:p>
    <w:p w14:paraId="72049867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Technology</w:t>
      </w:r>
    </w:p>
    <w:p w14:paraId="0B08A873" w14:textId="4065C6E2" w:rsidR="004A2EB1" w:rsidRDefault="004A2EB1" w:rsidP="004A2EB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 w:rsidR="000624F0">
        <w:rPr>
          <w:rFonts w:ascii="Garamond" w:eastAsia="Garamond" w:hAnsi="Garamond" w:cs="Garamond"/>
          <w:color w:val="000000"/>
          <w:sz w:val="24"/>
          <w:szCs w:val="24"/>
        </w:rPr>
        <w:t xml:space="preserve">missing hub was found. It needs to be hooked up </w:t>
      </w:r>
      <w:proofErr w:type="gramStart"/>
      <w:r w:rsidR="000624F0">
        <w:rPr>
          <w:rFonts w:ascii="Garamond" w:eastAsia="Garamond" w:hAnsi="Garamond" w:cs="Garamond"/>
          <w:color w:val="000000"/>
          <w:sz w:val="24"/>
          <w:szCs w:val="24"/>
        </w:rPr>
        <w:t>in</w:t>
      </w:r>
      <w:proofErr w:type="gramEnd"/>
      <w:r w:rsidR="000624F0">
        <w:rPr>
          <w:rFonts w:ascii="Garamond" w:eastAsia="Garamond" w:hAnsi="Garamond" w:cs="Garamond"/>
          <w:color w:val="000000"/>
          <w:sz w:val="24"/>
          <w:szCs w:val="24"/>
        </w:rPr>
        <w:t xml:space="preserve"> the ceiling.</w:t>
      </w:r>
    </w:p>
    <w:p w14:paraId="7204986B" w14:textId="2DB16D6E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Volunteer</w:t>
      </w:r>
      <w:r w:rsidR="007B553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58DF8F69" w14:textId="4D043137" w:rsidR="000624F0" w:rsidRDefault="008E6D98" w:rsidP="000624F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number of volunteers is down, but we are optimistic about warmer weather.</w:t>
      </w:r>
    </w:p>
    <w:p w14:paraId="308F36CB" w14:textId="6A7E7C05" w:rsidR="008E6D98" w:rsidRDefault="008E6D98" w:rsidP="000624F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 volunteer box will be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added,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and volunteers can put their name in and win a prize. Will be held April 16-22.</w:t>
      </w:r>
    </w:p>
    <w:p w14:paraId="64FEB370" w14:textId="77777777" w:rsidR="00521409" w:rsidRDefault="00521409" w:rsidP="00521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aramond" w:eastAsia="Garamond" w:hAnsi="Garamond" w:cs="Garamond"/>
          <w:color w:val="000000"/>
          <w:sz w:val="24"/>
          <w:szCs w:val="24"/>
        </w:rPr>
      </w:pPr>
    </w:p>
    <w:p w14:paraId="329514C0" w14:textId="77777777" w:rsidR="00803126" w:rsidRDefault="00AC1DE1" w:rsidP="00803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03126">
        <w:rPr>
          <w:rFonts w:ascii="Garamond" w:eastAsia="Garamond" w:hAnsi="Garamond" w:cs="Garamond"/>
          <w:color w:val="000000"/>
          <w:sz w:val="24"/>
          <w:szCs w:val="24"/>
        </w:rPr>
        <w:t>Unfinished Business</w:t>
      </w:r>
    </w:p>
    <w:p w14:paraId="699B60E1" w14:textId="0C2143D5" w:rsidR="000C2F88" w:rsidRDefault="000C2F88" w:rsidP="008031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t xml:space="preserve">Cameras </w:t>
      </w:r>
      <w:r>
        <w:t xml:space="preserve">- </w:t>
      </w:r>
      <w:r>
        <w:t>Mike to hook back up now that all parts are at the shelter</w:t>
      </w:r>
      <w:r>
        <w:t>.</w:t>
      </w:r>
    </w:p>
    <w:p w14:paraId="5F3C28C5" w14:textId="3773EAA2" w:rsidR="00803126" w:rsidRPr="00C4012C" w:rsidRDefault="0088571C" w:rsidP="0080312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t xml:space="preserve">Phones </w:t>
      </w:r>
      <w:r>
        <w:t xml:space="preserve">- </w:t>
      </w:r>
      <w:r>
        <w:t>Karissa to stop by ITECH since ticket on website has error message &amp; Mike not returning her</w:t>
      </w:r>
      <w:r>
        <w:t xml:space="preserve"> </w:t>
      </w:r>
      <w:r>
        <w:t>calls/emails</w:t>
      </w:r>
      <w:r w:rsidR="001A2809">
        <w:t>.</w:t>
      </w:r>
    </w:p>
    <w:p w14:paraId="69A657A7" w14:textId="77777777" w:rsidR="0004375C" w:rsidRPr="0004375C" w:rsidRDefault="00C4012C" w:rsidP="0004375C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t xml:space="preserve">Water bills/tank project </w:t>
      </w:r>
      <w:r>
        <w:t xml:space="preserve">– Mike and Karissa working on. </w:t>
      </w:r>
      <w:r>
        <w:t>Mike to request historical breakdown of past readings</w:t>
      </w:r>
      <w:r>
        <w:t>.</w:t>
      </w:r>
    </w:p>
    <w:p w14:paraId="3E657893" w14:textId="61A5CA12" w:rsidR="008B13BD" w:rsidRPr="00EA79B3" w:rsidRDefault="008B13BD" w:rsidP="00EA79B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4375C">
        <w:rPr>
          <w:rFonts w:ascii="Garamond" w:eastAsia="Garamond" w:hAnsi="Garamond" w:cs="Garamond"/>
          <w:color w:val="000000"/>
          <w:sz w:val="24"/>
          <w:szCs w:val="24"/>
        </w:rPr>
        <w:t>Karissa said the Giardia treatment is over. There will be a retest in 30 days.</w:t>
      </w:r>
      <w:r w:rsidR="00E23746" w:rsidRPr="0004375C">
        <w:rPr>
          <w:rFonts w:ascii="Garamond" w:eastAsia="Garamond" w:hAnsi="Garamond" w:cs="Garamond"/>
          <w:color w:val="000000"/>
          <w:sz w:val="24"/>
          <w:szCs w:val="24"/>
        </w:rPr>
        <w:t xml:space="preserve"> Costs $65 each to test and treat. </w:t>
      </w:r>
      <w:proofErr w:type="spellStart"/>
      <w:r w:rsidR="00E23746" w:rsidRPr="0004375C">
        <w:rPr>
          <w:rFonts w:ascii="Garamond" w:eastAsia="Garamond" w:hAnsi="Garamond" w:cs="Garamond"/>
          <w:color w:val="000000"/>
          <w:sz w:val="24"/>
          <w:szCs w:val="24"/>
        </w:rPr>
        <w:t>Fredley</w:t>
      </w:r>
      <w:proofErr w:type="spellEnd"/>
      <w:r w:rsidR="00E23746" w:rsidRPr="0004375C">
        <w:rPr>
          <w:rFonts w:ascii="Garamond" w:eastAsia="Garamond" w:hAnsi="Garamond" w:cs="Garamond"/>
          <w:color w:val="000000"/>
          <w:sz w:val="24"/>
          <w:szCs w:val="24"/>
        </w:rPr>
        <w:t xml:space="preserve"> typed up </w:t>
      </w:r>
      <w:r w:rsidR="0004375C">
        <w:t>cleaning and</w:t>
      </w:r>
      <w:r w:rsidR="0004375C">
        <w:t xml:space="preserve"> </w:t>
      </w:r>
      <w:r w:rsidR="0004375C">
        <w:t>treatment protocol for kennel techs to follow</w:t>
      </w:r>
      <w:r w:rsidR="00EA79B3">
        <w:t>.</w:t>
      </w:r>
    </w:p>
    <w:p w14:paraId="05350CE4" w14:textId="77777777" w:rsidR="00803126" w:rsidRDefault="00803126" w:rsidP="0080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6F" w14:textId="77777777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New business </w:t>
      </w:r>
    </w:p>
    <w:p w14:paraId="4DA27337" w14:textId="77777777" w:rsidR="00DB3016" w:rsidRDefault="00521409" w:rsidP="00DB3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Amy Rogers will get an honorary </w:t>
      </w:r>
      <w:r w:rsidR="004A3F7E">
        <w:rPr>
          <w:rFonts w:ascii="Garamond" w:eastAsia="Garamond" w:hAnsi="Garamond" w:cs="Garamond"/>
          <w:color w:val="000000"/>
          <w:sz w:val="24"/>
          <w:szCs w:val="24"/>
        </w:rPr>
        <w:t>membership</w:t>
      </w:r>
      <w:r w:rsidR="00EA79B3">
        <w:rPr>
          <w:rFonts w:ascii="Garamond" w:eastAsia="Garamond" w:hAnsi="Garamond" w:cs="Garamond"/>
          <w:color w:val="000000"/>
          <w:sz w:val="24"/>
          <w:szCs w:val="24"/>
        </w:rPr>
        <w:t>. Karissa will handle.</w:t>
      </w:r>
    </w:p>
    <w:p w14:paraId="6BE3CDA6" w14:textId="5E4D116D" w:rsidR="00DB3016" w:rsidRPr="00DB3016" w:rsidRDefault="004A3F7E" w:rsidP="00DB3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DB3016">
        <w:rPr>
          <w:rFonts w:ascii="Garamond" w:eastAsia="Garamond" w:hAnsi="Garamond" w:cs="Garamond"/>
          <w:color w:val="000000"/>
          <w:sz w:val="24"/>
          <w:szCs w:val="24"/>
        </w:rPr>
        <w:t xml:space="preserve">New staff means new people </w:t>
      </w:r>
      <w:r w:rsidR="009B3DF9" w:rsidRPr="00DB3016">
        <w:rPr>
          <w:rFonts w:ascii="Garamond" w:eastAsia="Garamond" w:hAnsi="Garamond" w:cs="Garamond"/>
          <w:color w:val="000000"/>
          <w:sz w:val="24"/>
          <w:szCs w:val="24"/>
        </w:rPr>
        <w:t>working</w:t>
      </w:r>
      <w:r w:rsidRPr="00DB3016">
        <w:rPr>
          <w:rFonts w:ascii="Garamond" w:eastAsia="Garamond" w:hAnsi="Garamond" w:cs="Garamond"/>
          <w:color w:val="000000"/>
          <w:sz w:val="24"/>
          <w:szCs w:val="24"/>
        </w:rPr>
        <w:t xml:space="preserve"> weekends.</w:t>
      </w:r>
      <w:r w:rsidR="00DB3016" w:rsidRPr="00DB301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DB3016">
        <w:t>Karissa to coach Kati to better cover weekends when we are busy and continuously short</w:t>
      </w:r>
      <w:r w:rsidR="00DB3016">
        <w:t xml:space="preserve"> </w:t>
      </w:r>
      <w:r w:rsidR="00DB3016">
        <w:t>staffed</w:t>
      </w:r>
      <w:r w:rsidR="00DB3016">
        <w:t>.</w:t>
      </w:r>
    </w:p>
    <w:p w14:paraId="3E5654B3" w14:textId="1B5DC0A1" w:rsidR="00FE30EC" w:rsidRDefault="00FE30EC" w:rsidP="005214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shelter isn’t as full as it had been.</w:t>
      </w:r>
      <w:r w:rsidR="00091712">
        <w:rPr>
          <w:rFonts w:ascii="Garamond" w:eastAsia="Garamond" w:hAnsi="Garamond" w:cs="Garamond"/>
          <w:color w:val="000000"/>
          <w:sz w:val="24"/>
          <w:szCs w:val="24"/>
        </w:rPr>
        <w:t xml:space="preserve"> Adoption specials have been extended.</w:t>
      </w:r>
    </w:p>
    <w:p w14:paraId="7579A959" w14:textId="77777777" w:rsidR="003B0911" w:rsidRDefault="00971B54" w:rsidP="003B09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t>New building update</w:t>
      </w:r>
      <w:r>
        <w:t xml:space="preserve"> - </w:t>
      </w:r>
      <w:r>
        <w:t xml:space="preserve">Concrete being poured </w:t>
      </w:r>
      <w:r>
        <w:t xml:space="preserve">April 14. A roof is the </w:t>
      </w:r>
      <w:r>
        <w:t>next step</w:t>
      </w:r>
      <w:r>
        <w:t>.</w:t>
      </w:r>
    </w:p>
    <w:p w14:paraId="2E9088D2" w14:textId="1689AFD0" w:rsidR="00FE30EC" w:rsidRPr="003B0911" w:rsidRDefault="00292664" w:rsidP="003B09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3B0911">
        <w:rPr>
          <w:rFonts w:ascii="Garamond" w:eastAsia="Garamond" w:hAnsi="Garamond" w:cs="Garamond"/>
          <w:color w:val="000000"/>
          <w:sz w:val="24"/>
          <w:szCs w:val="24"/>
        </w:rPr>
        <w:t>Business After Hours plan is Amy is getting tents, Kate has an advice table, Tammy will supply baskets for raffle.</w:t>
      </w:r>
      <w:r w:rsidR="003B0911" w:rsidRPr="003B0911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B0911">
        <w:t xml:space="preserve">Tracy </w:t>
      </w:r>
      <w:r w:rsidR="003B0911">
        <w:t xml:space="preserve">and </w:t>
      </w:r>
      <w:r w:rsidR="003B0911">
        <w:t>Karissa to schedule a meeting to get organized. In the meantime,</w:t>
      </w:r>
      <w:r w:rsidR="003B0911">
        <w:t xml:space="preserve"> </w:t>
      </w:r>
      <w:r w:rsidR="003B0911">
        <w:t xml:space="preserve">Karissa will contact the EVE director. Treat bags will be made up and Karissa will order a </w:t>
      </w:r>
      <w:r w:rsidR="003B0911">
        <w:t>S</w:t>
      </w:r>
      <w:r w:rsidR="003B0911">
        <w:t>ubway tray.</w:t>
      </w:r>
      <w:r w:rsidR="003B0911">
        <w:t xml:space="preserve"> </w:t>
      </w:r>
      <w:r w:rsidR="003B0911">
        <w:t>Tracy to post about needing volunteer help.</w:t>
      </w:r>
    </w:p>
    <w:p w14:paraId="0488B1F0" w14:textId="556C1F4A" w:rsidR="00292664" w:rsidRDefault="00BC5BD9" w:rsidP="005214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Need to make sure committee lists are updated. People can go to meetings even if they are not a member.</w:t>
      </w:r>
    </w:p>
    <w:p w14:paraId="080612DA" w14:textId="308B0339" w:rsidR="00BC5BD9" w:rsidRDefault="00BC5BD9" w:rsidP="00BC5B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Last minute closing – Rachal said they usually close at the last minute. Mike said they have a list of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holidays,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and they post when closed. They could post upcoming events and when they are closed on the website.</w:t>
      </w:r>
      <w:r w:rsidR="000839D3">
        <w:rPr>
          <w:rFonts w:ascii="Garamond" w:eastAsia="Garamond" w:hAnsi="Garamond" w:cs="Garamond"/>
          <w:color w:val="000000"/>
          <w:sz w:val="24"/>
          <w:szCs w:val="24"/>
        </w:rPr>
        <w:t xml:space="preserve"> In the future, </w:t>
      </w:r>
      <w:r w:rsidR="00C72362">
        <w:rPr>
          <w:rFonts w:ascii="Garamond" w:eastAsia="Garamond" w:hAnsi="Garamond" w:cs="Garamond"/>
          <w:color w:val="000000"/>
          <w:sz w:val="24"/>
          <w:szCs w:val="24"/>
        </w:rPr>
        <w:t xml:space="preserve">more notice will be given. Karissa to coach Kati and Rachal to </w:t>
      </w:r>
      <w:proofErr w:type="gramStart"/>
      <w:r w:rsidR="00C72362">
        <w:rPr>
          <w:rFonts w:ascii="Garamond" w:eastAsia="Garamond" w:hAnsi="Garamond" w:cs="Garamond"/>
          <w:color w:val="000000"/>
          <w:sz w:val="24"/>
          <w:szCs w:val="24"/>
        </w:rPr>
        <w:t>plan ahead</w:t>
      </w:r>
      <w:proofErr w:type="gramEnd"/>
      <w:r w:rsidR="00C72362">
        <w:rPr>
          <w:rFonts w:ascii="Garamond" w:eastAsia="Garamond" w:hAnsi="Garamond" w:cs="Garamond"/>
          <w:color w:val="000000"/>
          <w:sz w:val="24"/>
          <w:szCs w:val="24"/>
        </w:rPr>
        <w:t xml:space="preserve"> on this.</w:t>
      </w:r>
    </w:p>
    <w:p w14:paraId="64808727" w14:textId="54F0F801" w:rsidR="00BC5BD9" w:rsidRDefault="00903F1F" w:rsidP="00BC5B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list of paid holidays is in the employee handbook.</w:t>
      </w:r>
    </w:p>
    <w:p w14:paraId="743EAF7F" w14:textId="5F1DF197" w:rsidR="008A04C7" w:rsidRDefault="008A04C7" w:rsidP="00BC5B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Mike made a motion to approve a price change on memberships. The new cost is $20 per person for general </w:t>
      </w:r>
      <w:r w:rsidR="002842F6">
        <w:rPr>
          <w:rFonts w:ascii="Garamond" w:eastAsia="Garamond" w:hAnsi="Garamond" w:cs="Garamond"/>
          <w:color w:val="000000"/>
          <w:sz w:val="24"/>
          <w:szCs w:val="24"/>
        </w:rPr>
        <w:t>membership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and $500 for lifetime membership</w:t>
      </w:r>
      <w:r w:rsidR="0018061C">
        <w:rPr>
          <w:rFonts w:ascii="Garamond" w:eastAsia="Garamond" w:hAnsi="Garamond" w:cs="Garamond"/>
          <w:color w:val="000000"/>
          <w:sz w:val="24"/>
          <w:szCs w:val="24"/>
        </w:rPr>
        <w:t>, starting May 1. Tammy seconded and the motion passed with a voice vote.</w:t>
      </w:r>
    </w:p>
    <w:p w14:paraId="494955FC" w14:textId="77777777" w:rsidR="00CB037A" w:rsidRDefault="00CB037A" w:rsidP="00CB0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1A801DDD" w14:textId="77777777" w:rsidR="00CB037A" w:rsidRPr="00BC5BD9" w:rsidRDefault="00CB037A" w:rsidP="00CB0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71" w14:textId="4690614F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Motion to Adjourn</w:t>
      </w:r>
    </w:p>
    <w:p w14:paraId="72049872" w14:textId="601F5812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Motion: Michele</w:t>
      </w:r>
    </w:p>
    <w:p w14:paraId="72049873" w14:textId="06DAE2B6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Second: </w:t>
      </w:r>
      <w:r w:rsidR="00347DC0">
        <w:rPr>
          <w:rFonts w:ascii="Garamond" w:eastAsia="Garamond" w:hAnsi="Garamond" w:cs="Garamond"/>
          <w:color w:val="000000"/>
          <w:sz w:val="24"/>
          <w:szCs w:val="24"/>
        </w:rPr>
        <w:t>Amber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2049874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Passed Unanimously </w:t>
      </w:r>
    </w:p>
    <w:p w14:paraId="72049875" w14:textId="198A3AC2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Meeting Adjourned at </w:t>
      </w:r>
      <w:r w:rsidR="00CE48C9">
        <w:rPr>
          <w:rFonts w:ascii="Garamond" w:eastAsia="Garamond" w:hAnsi="Garamond" w:cs="Garamond"/>
          <w:color w:val="000000"/>
          <w:sz w:val="24"/>
          <w:szCs w:val="24"/>
        </w:rPr>
        <w:t>8:</w:t>
      </w:r>
      <w:r w:rsidR="00D01B4F">
        <w:rPr>
          <w:rFonts w:ascii="Garamond" w:eastAsia="Garamond" w:hAnsi="Garamond" w:cs="Garamond"/>
          <w:color w:val="000000"/>
          <w:sz w:val="24"/>
          <w:szCs w:val="24"/>
        </w:rPr>
        <w:t>32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</w:t>
      </w:r>
      <w:r w:rsidR="00CE48C9"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m. Next meeting is </w:t>
      </w:r>
      <w:r w:rsidR="005A781E">
        <w:rPr>
          <w:rFonts w:ascii="Garamond" w:eastAsia="Garamond" w:hAnsi="Garamond" w:cs="Garamond"/>
          <w:color w:val="000000"/>
          <w:sz w:val="24"/>
          <w:szCs w:val="24"/>
        </w:rPr>
        <w:t>May 10</w:t>
      </w:r>
      <w:r>
        <w:rPr>
          <w:rFonts w:ascii="Garamond" w:eastAsia="Garamond" w:hAnsi="Garamond" w:cs="Garamond"/>
          <w:color w:val="000000"/>
          <w:sz w:val="24"/>
          <w:szCs w:val="24"/>
        </w:rPr>
        <w:t>, 2023.</w:t>
      </w:r>
    </w:p>
    <w:p w14:paraId="72049876" w14:textId="77777777" w:rsidR="00D970D6" w:rsidRDefault="00D970D6">
      <w:pPr>
        <w:rPr>
          <w:rFonts w:ascii="Garamond" w:eastAsia="Garamond" w:hAnsi="Garamond" w:cs="Garamond"/>
          <w:sz w:val="24"/>
          <w:szCs w:val="24"/>
        </w:rPr>
      </w:pPr>
    </w:p>
    <w:sectPr w:rsidR="00D970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6FA5"/>
    <w:multiLevelType w:val="multilevel"/>
    <w:tmpl w:val="C9B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F52AB"/>
    <w:multiLevelType w:val="multilevel"/>
    <w:tmpl w:val="3F5E4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47BCB"/>
    <w:multiLevelType w:val="multilevel"/>
    <w:tmpl w:val="D848B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66259020">
    <w:abstractNumId w:val="1"/>
  </w:num>
  <w:num w:numId="2" w16cid:durableId="576869168">
    <w:abstractNumId w:val="2"/>
  </w:num>
  <w:num w:numId="3" w16cid:durableId="114381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D6"/>
    <w:rsid w:val="00037FEF"/>
    <w:rsid w:val="0004375C"/>
    <w:rsid w:val="00046CF6"/>
    <w:rsid w:val="00051AB1"/>
    <w:rsid w:val="000624F0"/>
    <w:rsid w:val="00075846"/>
    <w:rsid w:val="000839D3"/>
    <w:rsid w:val="00091712"/>
    <w:rsid w:val="000C2F88"/>
    <w:rsid w:val="00105072"/>
    <w:rsid w:val="00166738"/>
    <w:rsid w:val="00171042"/>
    <w:rsid w:val="0018061C"/>
    <w:rsid w:val="00183061"/>
    <w:rsid w:val="001A10E3"/>
    <w:rsid w:val="001A2809"/>
    <w:rsid w:val="001D254D"/>
    <w:rsid w:val="001D6872"/>
    <w:rsid w:val="002608B0"/>
    <w:rsid w:val="00266A28"/>
    <w:rsid w:val="002842F6"/>
    <w:rsid w:val="00292664"/>
    <w:rsid w:val="002F2307"/>
    <w:rsid w:val="003056BA"/>
    <w:rsid w:val="00347DC0"/>
    <w:rsid w:val="003A651C"/>
    <w:rsid w:val="003B0911"/>
    <w:rsid w:val="003C621C"/>
    <w:rsid w:val="003E5A95"/>
    <w:rsid w:val="004067A1"/>
    <w:rsid w:val="0041019B"/>
    <w:rsid w:val="004327DE"/>
    <w:rsid w:val="004A2EB1"/>
    <w:rsid w:val="004A3F7E"/>
    <w:rsid w:val="004B1DC2"/>
    <w:rsid w:val="004B5F34"/>
    <w:rsid w:val="004E502A"/>
    <w:rsid w:val="004E6AA2"/>
    <w:rsid w:val="004F0190"/>
    <w:rsid w:val="004F1979"/>
    <w:rsid w:val="00521409"/>
    <w:rsid w:val="005272EF"/>
    <w:rsid w:val="00530152"/>
    <w:rsid w:val="00553D33"/>
    <w:rsid w:val="00554E06"/>
    <w:rsid w:val="00594A1B"/>
    <w:rsid w:val="005A781E"/>
    <w:rsid w:val="005B1F8A"/>
    <w:rsid w:val="00642C2A"/>
    <w:rsid w:val="006A6682"/>
    <w:rsid w:val="006B7099"/>
    <w:rsid w:val="006D76F5"/>
    <w:rsid w:val="00736393"/>
    <w:rsid w:val="00743500"/>
    <w:rsid w:val="00750468"/>
    <w:rsid w:val="00763AD6"/>
    <w:rsid w:val="00773122"/>
    <w:rsid w:val="007B5537"/>
    <w:rsid w:val="007E068B"/>
    <w:rsid w:val="007F01D7"/>
    <w:rsid w:val="00803126"/>
    <w:rsid w:val="0088571C"/>
    <w:rsid w:val="00886422"/>
    <w:rsid w:val="00887C85"/>
    <w:rsid w:val="008A04C7"/>
    <w:rsid w:val="008B13BD"/>
    <w:rsid w:val="008B500F"/>
    <w:rsid w:val="008E6D98"/>
    <w:rsid w:val="00903F1F"/>
    <w:rsid w:val="00913336"/>
    <w:rsid w:val="00931C2A"/>
    <w:rsid w:val="00971B54"/>
    <w:rsid w:val="00972A5B"/>
    <w:rsid w:val="0097499B"/>
    <w:rsid w:val="00993B2C"/>
    <w:rsid w:val="009A2464"/>
    <w:rsid w:val="009B3DF9"/>
    <w:rsid w:val="00A417C5"/>
    <w:rsid w:val="00A5433D"/>
    <w:rsid w:val="00AC1DE1"/>
    <w:rsid w:val="00AE59D2"/>
    <w:rsid w:val="00B0180D"/>
    <w:rsid w:val="00B259E7"/>
    <w:rsid w:val="00B46AE1"/>
    <w:rsid w:val="00B70735"/>
    <w:rsid w:val="00BA182A"/>
    <w:rsid w:val="00BB7B8F"/>
    <w:rsid w:val="00BC5A5C"/>
    <w:rsid w:val="00BC5BD9"/>
    <w:rsid w:val="00BC769D"/>
    <w:rsid w:val="00C21ED3"/>
    <w:rsid w:val="00C23EEE"/>
    <w:rsid w:val="00C4012C"/>
    <w:rsid w:val="00C72362"/>
    <w:rsid w:val="00C96D3B"/>
    <w:rsid w:val="00CA34F0"/>
    <w:rsid w:val="00CB037A"/>
    <w:rsid w:val="00CB1675"/>
    <w:rsid w:val="00CB3429"/>
    <w:rsid w:val="00CC4BA4"/>
    <w:rsid w:val="00CE48C9"/>
    <w:rsid w:val="00D01B4F"/>
    <w:rsid w:val="00D13B25"/>
    <w:rsid w:val="00D4091A"/>
    <w:rsid w:val="00D45B7B"/>
    <w:rsid w:val="00D563A8"/>
    <w:rsid w:val="00D970D6"/>
    <w:rsid w:val="00DB3016"/>
    <w:rsid w:val="00DF7ABA"/>
    <w:rsid w:val="00E04D3B"/>
    <w:rsid w:val="00E23746"/>
    <w:rsid w:val="00E43A95"/>
    <w:rsid w:val="00E540F0"/>
    <w:rsid w:val="00E97444"/>
    <w:rsid w:val="00EA3318"/>
    <w:rsid w:val="00EA79B3"/>
    <w:rsid w:val="00EB1C21"/>
    <w:rsid w:val="00EB6833"/>
    <w:rsid w:val="00EE40A9"/>
    <w:rsid w:val="00F15A9F"/>
    <w:rsid w:val="00F26D6C"/>
    <w:rsid w:val="00F41ED6"/>
    <w:rsid w:val="00F459F3"/>
    <w:rsid w:val="00F71553"/>
    <w:rsid w:val="00F834E4"/>
    <w:rsid w:val="00F85868"/>
    <w:rsid w:val="00FC6054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9833"/>
  <w15:docId w15:val="{DB561EB1-A80F-47F1-A9A3-6A454524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9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39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ie+6Fb55aW44EJtTLe5zJFv5EA==">AMUW2mUOF6/qNKfiMK55T3EF8vV5OmfLON989vbaUIz2cKG8v6oN5pJqnule6mUHYRYMf0ebBuk1JJPYpAPdoDlTZ6SQLhCOv6wRPMI36q6iH6qiEftLhSQ=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Stan</dc:creator>
  <cp:lastModifiedBy>Michele Newbanks</cp:lastModifiedBy>
  <cp:revision>84</cp:revision>
  <dcterms:created xsi:type="dcterms:W3CDTF">2023-04-17T18:23:00Z</dcterms:created>
  <dcterms:modified xsi:type="dcterms:W3CDTF">2023-04-20T22:23:00Z</dcterms:modified>
</cp:coreProperties>
</file>