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8B6" w14:textId="77777777" w:rsidR="00A45394" w:rsidRPr="0072672A" w:rsidRDefault="00A45394" w:rsidP="00A45394">
      <w:pPr>
        <w:widowControl w:val="0"/>
        <w:spacing w:after="0" w:line="240" w:lineRule="auto"/>
        <w:jc w:val="center"/>
        <w:rPr>
          <w:b/>
          <w:color w:val="000000"/>
        </w:rPr>
      </w:pPr>
      <w:r w:rsidRPr="0072672A">
        <w:rPr>
          <w:b/>
          <w:color w:val="000000"/>
        </w:rPr>
        <w:t>HUMANE SOCIETY OF THE OHIO VALLEY, INC.</w:t>
      </w:r>
    </w:p>
    <w:p w14:paraId="3852CD6F" w14:textId="4EA94F15" w:rsidR="00A45394" w:rsidRPr="0072672A" w:rsidRDefault="00A45394" w:rsidP="00A45394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REGULAR</w:t>
      </w:r>
      <w:r w:rsidRPr="0072672A">
        <w:rPr>
          <w:b/>
          <w:color w:val="000000"/>
        </w:rPr>
        <w:t xml:space="preserve"> BOARD MEETING </w:t>
      </w:r>
      <w:r>
        <w:rPr>
          <w:b/>
          <w:color w:val="000000"/>
        </w:rPr>
        <w:t>MINUTES</w:t>
      </w:r>
    </w:p>
    <w:p w14:paraId="5B9FE175" w14:textId="274B8C9B" w:rsidR="00A45394" w:rsidRPr="008F6981" w:rsidRDefault="001C299F" w:rsidP="00A45394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>June 8</w:t>
      </w:r>
      <w:r w:rsidR="00740572">
        <w:rPr>
          <w:b/>
        </w:rPr>
        <w:t>, 2022</w:t>
      </w:r>
      <w:r w:rsidR="00A45394">
        <w:rPr>
          <w:b/>
        </w:rPr>
        <w:t xml:space="preserve"> || 6:00p-7:</w:t>
      </w:r>
      <w:r w:rsidR="00C93AB3">
        <w:rPr>
          <w:b/>
        </w:rPr>
        <w:t>20</w:t>
      </w:r>
      <w:r w:rsidR="00A45394">
        <w:rPr>
          <w:b/>
        </w:rPr>
        <w:t>p</w:t>
      </w:r>
    </w:p>
    <w:p w14:paraId="03D3F652" w14:textId="7549437E" w:rsidR="00A45394" w:rsidRDefault="00A45394" w:rsidP="00A45394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PRESENT: Leight Murray</w:t>
      </w:r>
      <w:r w:rsidR="00740572">
        <w:rPr>
          <w:color w:val="000000"/>
        </w:rPr>
        <w:t>,</w:t>
      </w:r>
      <w:r>
        <w:rPr>
          <w:color w:val="000000"/>
        </w:rPr>
        <w:t xml:space="preserve"> (President), Amber Dennison, Esther Salem,</w:t>
      </w:r>
      <w:r w:rsidR="00740572">
        <w:rPr>
          <w:color w:val="000000"/>
        </w:rPr>
        <w:t xml:space="preserve"> Michele Newbanks</w:t>
      </w:r>
      <w:r w:rsidR="00BF21EA">
        <w:rPr>
          <w:color w:val="000000"/>
        </w:rPr>
        <w:t xml:space="preserve">, </w:t>
      </w:r>
      <w:r w:rsidR="00BF21EA">
        <w:rPr>
          <w:color w:val="000000"/>
        </w:rPr>
        <w:t>Mike Montgomery (Treasurer), Flite Freimann</w:t>
      </w:r>
    </w:p>
    <w:p w14:paraId="0DCFC3A3" w14:textId="116A0415" w:rsidR="00740572" w:rsidRDefault="00740572" w:rsidP="00A45394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Absent: </w:t>
      </w:r>
      <w:r w:rsidR="00BF21EA">
        <w:rPr>
          <w:color w:val="000000"/>
        </w:rPr>
        <w:t>None</w:t>
      </w:r>
    </w:p>
    <w:p w14:paraId="34DC78E7" w14:textId="77777777" w:rsidR="00A45394" w:rsidRPr="008F6981" w:rsidRDefault="00A45394" w:rsidP="00A45394">
      <w:pPr>
        <w:spacing w:after="0" w:line="240" w:lineRule="auto"/>
        <w:ind w:left="360"/>
        <w:rPr>
          <w:color w:val="000000"/>
        </w:rPr>
      </w:pPr>
    </w:p>
    <w:p w14:paraId="759D6501" w14:textId="17A0BB39" w:rsidR="00A45394" w:rsidRDefault="00186EF6" w:rsidP="00A4539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Call to order at 6:</w:t>
      </w:r>
      <w:r w:rsidR="00BF21EA">
        <w:rPr>
          <w:color w:val="000000"/>
        </w:rPr>
        <w:t>0</w:t>
      </w:r>
      <w:r w:rsidR="00C93AB3">
        <w:rPr>
          <w:color w:val="000000"/>
        </w:rPr>
        <w:t>0</w:t>
      </w:r>
      <w:r>
        <w:rPr>
          <w:color w:val="000000"/>
        </w:rPr>
        <w:t xml:space="preserve">PM. </w:t>
      </w:r>
      <w:r w:rsidR="00A45394" w:rsidRPr="00364DD1">
        <w:rPr>
          <w:color w:val="000000"/>
        </w:rPr>
        <w:t>Approval of Minutes</w:t>
      </w:r>
      <w:r w:rsidR="00A45394">
        <w:rPr>
          <w:color w:val="000000"/>
        </w:rPr>
        <w:t xml:space="preserve"> of the Board meeting in </w:t>
      </w:r>
      <w:r w:rsidR="00BF21EA">
        <w:rPr>
          <w:color w:val="000000"/>
        </w:rPr>
        <w:t>May</w:t>
      </w:r>
      <w:r>
        <w:rPr>
          <w:color w:val="000000"/>
        </w:rPr>
        <w:t xml:space="preserve"> 2022:</w:t>
      </w:r>
    </w:p>
    <w:p w14:paraId="016036A9" w14:textId="0AE36AA7" w:rsidR="00186EF6" w:rsidRDefault="00186EF6" w:rsidP="00186EF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– </w:t>
      </w:r>
      <w:r w:rsidR="00BF21EA">
        <w:rPr>
          <w:color w:val="000000"/>
        </w:rPr>
        <w:t>Mike</w:t>
      </w:r>
    </w:p>
    <w:p w14:paraId="039BBA94" w14:textId="2F1F866D" w:rsidR="00186EF6" w:rsidRDefault="00186EF6" w:rsidP="00186EF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Second – </w:t>
      </w:r>
      <w:r w:rsidR="00045CC4">
        <w:rPr>
          <w:color w:val="000000"/>
        </w:rPr>
        <w:t>Michele</w:t>
      </w:r>
    </w:p>
    <w:p w14:paraId="4B92590D" w14:textId="3F6FE4D8" w:rsidR="008C572A" w:rsidRDefault="00186EF6" w:rsidP="008C572A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Unanimously </w:t>
      </w:r>
      <w:r w:rsidR="008C572A">
        <w:rPr>
          <w:color w:val="000000"/>
        </w:rPr>
        <w:t>approved</w:t>
      </w:r>
    </w:p>
    <w:p w14:paraId="5095A369" w14:textId="1D3E9AB4" w:rsidR="00F14BB5" w:rsidRDefault="00F14BB5" w:rsidP="00F14BB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Public comments </w:t>
      </w:r>
    </w:p>
    <w:p w14:paraId="05C19BE0" w14:textId="4BF38D20" w:rsidR="00045CC4" w:rsidRDefault="00045CC4" w:rsidP="00045CC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None</w:t>
      </w:r>
    </w:p>
    <w:p w14:paraId="10137F87" w14:textId="1C0EB2FC" w:rsidR="00E61041" w:rsidRPr="0017235D" w:rsidRDefault="00E61041" w:rsidP="0017235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Treasurer’s</w:t>
      </w:r>
      <w:r w:rsidR="001761A6">
        <w:rPr>
          <w:color w:val="000000"/>
        </w:rPr>
        <w:t xml:space="preserve"> report</w:t>
      </w:r>
      <w:r w:rsidR="00BF21EA">
        <w:rPr>
          <w:color w:val="000000"/>
        </w:rPr>
        <w:t xml:space="preserve"> </w:t>
      </w:r>
      <w:r w:rsidR="00752D81">
        <w:rPr>
          <w:color w:val="000000"/>
        </w:rPr>
        <w:t xml:space="preserve">– </w:t>
      </w:r>
      <w:r w:rsidR="00BF21EA">
        <w:rPr>
          <w:color w:val="000000"/>
        </w:rPr>
        <w:t xml:space="preserve">Income was approximately $12,600, Quarterly payment from Trust approximately $23,600, Misc. income approx. $640, etc. Total income was </w:t>
      </w:r>
      <w:r w:rsidR="004B0623">
        <w:rPr>
          <w:color w:val="000000"/>
        </w:rPr>
        <w:t>$57,938.22. Total expenses for the month were $53,553,77 although there are some outstanding bills totaling about $9,800. Year-to-date expense have outpaced income by about $48,000</w:t>
      </w:r>
    </w:p>
    <w:p w14:paraId="5136789F" w14:textId="2EA80386" w:rsidR="00E61041" w:rsidRDefault="00E61041" w:rsidP="00E610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to accept Treasurer’s report – </w:t>
      </w:r>
      <w:r w:rsidR="004B0623">
        <w:rPr>
          <w:color w:val="000000"/>
        </w:rPr>
        <w:t>Flite</w:t>
      </w:r>
    </w:p>
    <w:p w14:paraId="419FE358" w14:textId="1FB67773" w:rsidR="00E61041" w:rsidRDefault="00E61041" w:rsidP="00E610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Second – </w:t>
      </w:r>
      <w:r w:rsidR="00045CC4">
        <w:rPr>
          <w:color w:val="000000"/>
        </w:rPr>
        <w:t>Amber</w:t>
      </w:r>
    </w:p>
    <w:p w14:paraId="2DD54DCD" w14:textId="3141BAB4" w:rsidR="00E61041" w:rsidRPr="00E61041" w:rsidRDefault="00E61041" w:rsidP="00E610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</w:t>
      </w:r>
    </w:p>
    <w:p w14:paraId="27336460" w14:textId="76F72355" w:rsidR="001761A6" w:rsidRDefault="00752D81" w:rsidP="001761A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Executive Director’s</w:t>
      </w:r>
      <w:r w:rsidR="001761A6">
        <w:rPr>
          <w:color w:val="000000"/>
        </w:rPr>
        <w:t xml:space="preserve"> Report</w:t>
      </w:r>
    </w:p>
    <w:p w14:paraId="56A4C9F4" w14:textId="5AFA9C30" w:rsidR="00E61041" w:rsidRDefault="0017235D" w:rsidP="001761A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</w:t>
      </w:r>
      <w:r w:rsidR="00E61041">
        <w:rPr>
          <w:color w:val="000000"/>
        </w:rPr>
        <w:t xml:space="preserve">ntake of </w:t>
      </w:r>
      <w:r w:rsidR="004B0623">
        <w:rPr>
          <w:color w:val="000000"/>
        </w:rPr>
        <w:t>25</w:t>
      </w:r>
      <w:r>
        <w:rPr>
          <w:color w:val="000000"/>
        </w:rPr>
        <w:t xml:space="preserve"> dogs</w:t>
      </w:r>
      <w:r w:rsidR="004B0623">
        <w:rPr>
          <w:color w:val="000000"/>
        </w:rPr>
        <w:t xml:space="preserve"> (15 from the Dog Warden)</w:t>
      </w:r>
      <w:r>
        <w:rPr>
          <w:color w:val="000000"/>
        </w:rPr>
        <w:t>, 1 to rescue, 15 adopted,</w:t>
      </w:r>
      <w:r w:rsidR="004B0623">
        <w:rPr>
          <w:color w:val="000000"/>
        </w:rPr>
        <w:t xml:space="preserve"> 9</w:t>
      </w:r>
      <w:r>
        <w:rPr>
          <w:color w:val="000000"/>
        </w:rPr>
        <w:t xml:space="preserve"> return to owner, </w:t>
      </w:r>
      <w:r w:rsidR="00292083">
        <w:rPr>
          <w:color w:val="000000"/>
        </w:rPr>
        <w:t>2</w:t>
      </w:r>
      <w:r>
        <w:rPr>
          <w:color w:val="000000"/>
        </w:rPr>
        <w:t xml:space="preserve"> euthanized due to aggressive behavior</w:t>
      </w:r>
      <w:r w:rsidR="00292083">
        <w:rPr>
          <w:color w:val="000000"/>
        </w:rPr>
        <w:t>, 1 for health issues.</w:t>
      </w:r>
    </w:p>
    <w:p w14:paraId="6316FBC1" w14:textId="557AF9AE" w:rsidR="0017235D" w:rsidRDefault="0017235D" w:rsidP="001761A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Intake of </w:t>
      </w:r>
      <w:r w:rsidR="00292083">
        <w:rPr>
          <w:color w:val="000000"/>
        </w:rPr>
        <w:t>64</w:t>
      </w:r>
      <w:r>
        <w:rPr>
          <w:color w:val="000000"/>
        </w:rPr>
        <w:t xml:space="preserve"> cats, </w:t>
      </w:r>
      <w:r w:rsidR="00292083">
        <w:rPr>
          <w:color w:val="000000"/>
        </w:rPr>
        <w:t>1</w:t>
      </w:r>
      <w:r>
        <w:rPr>
          <w:color w:val="000000"/>
        </w:rPr>
        <w:t xml:space="preserve"> to rescue, 1</w:t>
      </w:r>
      <w:r w:rsidR="00292083">
        <w:rPr>
          <w:color w:val="000000"/>
        </w:rPr>
        <w:t>5</w:t>
      </w:r>
      <w:r>
        <w:rPr>
          <w:color w:val="000000"/>
        </w:rPr>
        <w:t xml:space="preserve"> adopted, </w:t>
      </w:r>
    </w:p>
    <w:p w14:paraId="48622766" w14:textId="5F9240C5" w:rsidR="0017235D" w:rsidRDefault="00292083" w:rsidP="001761A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Shelter is </w:t>
      </w:r>
      <w:r w:rsidR="00C4736E">
        <w:rPr>
          <w:color w:val="000000"/>
        </w:rPr>
        <w:t>completely</w:t>
      </w:r>
      <w:r>
        <w:rPr>
          <w:color w:val="000000"/>
        </w:rPr>
        <w:t xml:space="preserve"> full. We are seeking additional fosters.</w:t>
      </w:r>
    </w:p>
    <w:p w14:paraId="1FEF8378" w14:textId="7A116797" w:rsidR="00B11DC1" w:rsidRDefault="00B11DC1" w:rsidP="001761A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Karissa is working on hiring new employees. There are ongoing issues with call offs, lateness, etc.</w:t>
      </w:r>
    </w:p>
    <w:p w14:paraId="343EBFBC" w14:textId="77777777" w:rsidR="007535E7" w:rsidRDefault="00B11DC1" w:rsidP="00B11DC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Karissa is working on spay and neuter focused grants from Pedigree and Bissell. </w:t>
      </w:r>
    </w:p>
    <w:p w14:paraId="69CEF16F" w14:textId="34C40833" w:rsidR="00B11DC1" w:rsidRDefault="00292083" w:rsidP="00B11DC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HSOV fixed two dogs on behalf of someone in the community who needed financial assistance to neuter their dogs.</w:t>
      </w:r>
    </w:p>
    <w:p w14:paraId="5F7B5009" w14:textId="1FD7DEA9" w:rsidR="00292083" w:rsidRDefault="00292083" w:rsidP="00B11DC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Discussed putting a sign up in the receiving area</w:t>
      </w:r>
      <w:r w:rsidR="00C4736E">
        <w:rPr>
          <w:color w:val="000000"/>
        </w:rPr>
        <w:t xml:space="preserve"> for police officers bringing dogs to the shelter after hours.  This would instruct them to place dogs in a different location when the normal drop off location is already occupied.</w:t>
      </w:r>
    </w:p>
    <w:p w14:paraId="4707D41F" w14:textId="7800CFD7" w:rsidR="00467223" w:rsidRDefault="00467223" w:rsidP="00B11DC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to approve – </w:t>
      </w:r>
      <w:r w:rsidR="00C4736E">
        <w:rPr>
          <w:color w:val="000000"/>
        </w:rPr>
        <w:t>Flite</w:t>
      </w:r>
      <w:r>
        <w:rPr>
          <w:color w:val="000000"/>
        </w:rPr>
        <w:t xml:space="preserve">, Second – </w:t>
      </w:r>
      <w:r w:rsidR="00C4736E">
        <w:rPr>
          <w:color w:val="000000"/>
        </w:rPr>
        <w:t>Mike</w:t>
      </w:r>
      <w:r>
        <w:rPr>
          <w:color w:val="000000"/>
        </w:rPr>
        <w:t>, Unanimously approved.</w:t>
      </w:r>
    </w:p>
    <w:p w14:paraId="263CB5E2" w14:textId="021A54AE" w:rsidR="00D64D9B" w:rsidRDefault="00D64D9B" w:rsidP="00D64D9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Operations </w:t>
      </w:r>
    </w:p>
    <w:p w14:paraId="30E7C00B" w14:textId="5458FD19" w:rsidR="00D64D9B" w:rsidRDefault="00D64D9B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E36620">
        <w:rPr>
          <w:color w:val="000000"/>
        </w:rPr>
        <w:t>Shelter is extremely full</w:t>
      </w:r>
    </w:p>
    <w:p w14:paraId="28954C3B" w14:textId="58CE9F97" w:rsidR="00D64D9B" w:rsidRDefault="00C4736E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Someone wants to make a $10,000</w:t>
      </w:r>
      <w:r w:rsidR="00527022">
        <w:rPr>
          <w:color w:val="000000"/>
        </w:rPr>
        <w:t xml:space="preserve"> matching donation.</w:t>
      </w:r>
    </w:p>
    <w:p w14:paraId="6116CDFA" w14:textId="4BCC92DE" w:rsidR="00467223" w:rsidRDefault="00467223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Need Volunteer Coordinator</w:t>
      </w:r>
    </w:p>
    <w:p w14:paraId="022B3B99" w14:textId="04D808A1" w:rsidR="00467223" w:rsidRDefault="00467223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Need more fosters</w:t>
      </w:r>
    </w:p>
    <w:p w14:paraId="258B5302" w14:textId="07EF9095" w:rsidR="00467223" w:rsidRDefault="00527022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We can take dogs to the Buckeye Hills event to support APS.</w:t>
      </w:r>
    </w:p>
    <w:p w14:paraId="5A45C66C" w14:textId="77777777" w:rsidR="00467223" w:rsidRDefault="00467223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Mike will follow up with insurance companies about possible health insurance for shelter employees.</w:t>
      </w:r>
    </w:p>
    <w:p w14:paraId="0B867E01" w14:textId="0C8A555C" w:rsidR="00467223" w:rsidRDefault="00467223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PetBrand to donate more </w:t>
      </w:r>
      <w:r w:rsidR="00B2067C">
        <w:rPr>
          <w:color w:val="000000"/>
        </w:rPr>
        <w:t>dog</w:t>
      </w:r>
      <w:r>
        <w:rPr>
          <w:color w:val="000000"/>
        </w:rPr>
        <w:t>/cat food and supplies</w:t>
      </w:r>
      <w:r w:rsidR="00B2067C">
        <w:rPr>
          <w:color w:val="000000"/>
        </w:rPr>
        <w:t xml:space="preserve"> from their location in Columbus.</w:t>
      </w:r>
      <w:r>
        <w:rPr>
          <w:color w:val="000000"/>
        </w:rPr>
        <w:t xml:space="preserve"> </w:t>
      </w:r>
      <w:r w:rsidR="007535E7">
        <w:rPr>
          <w:color w:val="000000"/>
        </w:rPr>
        <w:t>We are considering transportation options.</w:t>
      </w:r>
    </w:p>
    <w:p w14:paraId="31F96ADD" w14:textId="1120A445" w:rsidR="00527022" w:rsidRDefault="00527022" w:rsidP="00D64D9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Applied to Red Rover for money to help </w:t>
      </w:r>
      <w:r w:rsidR="000015EF">
        <w:rPr>
          <w:color w:val="000000"/>
        </w:rPr>
        <w:t>APS with animals needing temporary housing while their owners are receiving medical treatment.</w:t>
      </w:r>
    </w:p>
    <w:p w14:paraId="7805987E" w14:textId="77777777" w:rsidR="00B2067C" w:rsidRDefault="001761A6" w:rsidP="001761A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Fundraising Report</w:t>
      </w:r>
    </w:p>
    <w:p w14:paraId="4BC2F336" w14:textId="1839843A" w:rsidR="00B2067C" w:rsidRDefault="00B2067C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Quarter auction –</w:t>
      </w:r>
      <w:r w:rsidR="000015EF">
        <w:rPr>
          <w:color w:val="000000"/>
        </w:rPr>
        <w:t xml:space="preserve"> 6/11 Buckeye Hills</w:t>
      </w:r>
    </w:p>
    <w:p w14:paraId="05195027" w14:textId="77777777" w:rsidR="00B2067C" w:rsidRDefault="00B2067C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Still working on possible Golf outing and Bingo</w:t>
      </w:r>
    </w:p>
    <w:p w14:paraId="0F022E86" w14:textId="4933B5F2" w:rsidR="00B2067C" w:rsidRDefault="00B2067C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Howlin’ </w:t>
      </w:r>
      <w:r w:rsidR="000015EF">
        <w:rPr>
          <w:color w:val="000000"/>
        </w:rPr>
        <w:t>Blues Party</w:t>
      </w:r>
      <w:r>
        <w:rPr>
          <w:color w:val="000000"/>
        </w:rPr>
        <w:t xml:space="preserve"> – </w:t>
      </w:r>
      <w:r w:rsidR="000015EF">
        <w:rPr>
          <w:color w:val="000000"/>
        </w:rPr>
        <w:t>8/12</w:t>
      </w:r>
      <w:r>
        <w:rPr>
          <w:color w:val="000000"/>
        </w:rPr>
        <w:t xml:space="preserve"> inside the Lafayette Hotel Ballroom.</w:t>
      </w:r>
    </w:p>
    <w:p w14:paraId="6DCB0E26" w14:textId="3D056762" w:rsidR="00B2067C" w:rsidRDefault="000015EF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Rails, Trails and Ales – 8/13 in Muskingum Park</w:t>
      </w:r>
    </w:p>
    <w:p w14:paraId="66C3F9C1" w14:textId="77777777" w:rsidR="00B2067C" w:rsidRDefault="00B2067C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Possible Fur Ball Date – March 25,2023</w:t>
      </w:r>
    </w:p>
    <w:p w14:paraId="5146873F" w14:textId="50701063" w:rsidR="001761A6" w:rsidRDefault="000015EF" w:rsidP="00B2067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Rummage Sale 7/29 and 7/30. Need volunteers to help set up tables and goods on 7/28</w:t>
      </w:r>
    </w:p>
    <w:p w14:paraId="348A0997" w14:textId="70862AA7" w:rsidR="00CA53E1" w:rsidRDefault="00CA53E1" w:rsidP="0083539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Committee will meet Face-to-face monthly as we begin our capital campaign</w:t>
      </w:r>
    </w:p>
    <w:p w14:paraId="1E014528" w14:textId="77777777" w:rsidR="004928CF" w:rsidRDefault="003C07B9" w:rsidP="004928C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Technology</w:t>
      </w:r>
    </w:p>
    <w:p w14:paraId="0590A127" w14:textId="0AA65638" w:rsidR="00316EB0" w:rsidRDefault="00316EB0" w:rsidP="004928C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Esther </w:t>
      </w:r>
      <w:r w:rsidR="008A7BAE">
        <w:rPr>
          <w:color w:val="000000"/>
        </w:rPr>
        <w:t>met with</w:t>
      </w:r>
      <w:r>
        <w:rPr>
          <w:color w:val="000000"/>
        </w:rPr>
        <w:t xml:space="preserve"> Michael Stoffel a</w:t>
      </w:r>
      <w:r w:rsidR="007535E7">
        <w:rPr>
          <w:color w:val="000000"/>
        </w:rPr>
        <w:t>t</w:t>
      </w:r>
      <w:r>
        <w:rPr>
          <w:color w:val="000000"/>
        </w:rPr>
        <w:t xml:space="preserve"> iTech </w:t>
      </w:r>
      <w:r w:rsidR="008A7BAE">
        <w:rPr>
          <w:color w:val="000000"/>
        </w:rPr>
        <w:t xml:space="preserve">at the shelter to review upgrades to our phone system and network. A week later Michael met with Esther to share his proposals which he will present to the Board in Executive Session </w:t>
      </w:r>
    </w:p>
    <w:p w14:paraId="43E59B4F" w14:textId="52C13463" w:rsidR="00316EB0" w:rsidRDefault="00316EB0" w:rsidP="004928C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Corey </w:t>
      </w:r>
      <w:r w:rsidR="007535E7">
        <w:rPr>
          <w:color w:val="000000"/>
        </w:rPr>
        <w:t xml:space="preserve">and Esther </w:t>
      </w:r>
      <w:r w:rsidR="008A7BAE">
        <w:rPr>
          <w:color w:val="000000"/>
        </w:rPr>
        <w:t>installed</w:t>
      </w:r>
      <w:r>
        <w:rPr>
          <w:color w:val="000000"/>
        </w:rPr>
        <w:t xml:space="preserve"> RAM in Karissa’s computer and pull</w:t>
      </w:r>
      <w:r w:rsidR="008A7BAE">
        <w:rPr>
          <w:color w:val="000000"/>
        </w:rPr>
        <w:t xml:space="preserve">ed </w:t>
      </w:r>
      <w:r>
        <w:rPr>
          <w:color w:val="000000"/>
        </w:rPr>
        <w:t>an ethernet cable for Internet access.</w:t>
      </w:r>
    </w:p>
    <w:p w14:paraId="5B2BB0A8" w14:textId="10F49AB4" w:rsidR="00316EB0" w:rsidRPr="004928CF" w:rsidRDefault="007535E7" w:rsidP="004928C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Eventually</w:t>
      </w:r>
      <w:r w:rsidR="00316EB0">
        <w:rPr>
          <w:color w:val="000000"/>
        </w:rPr>
        <w:t>, we need to work on trying to import data from Shelter Pro into ShelterLuv.</w:t>
      </w:r>
    </w:p>
    <w:p w14:paraId="301FC3DE" w14:textId="36E1BF95" w:rsidR="001761A6" w:rsidRDefault="001761A6" w:rsidP="001761A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Building</w:t>
      </w:r>
    </w:p>
    <w:p w14:paraId="0D7F9265" w14:textId="47A69B46" w:rsidR="00745EDF" w:rsidRDefault="00745EDF" w:rsidP="00745ED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Leight discussed his intention to increase fundraising efforts.</w:t>
      </w:r>
    </w:p>
    <w:p w14:paraId="5D9FA704" w14:textId="2E8F0704" w:rsidR="008A7BAE" w:rsidRDefault="008A7BAE" w:rsidP="00745ED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Due to the volatility of pricing and availability of materials we cannot get an accurate cost estimate</w:t>
      </w:r>
      <w:r w:rsidR="008C54F2">
        <w:rPr>
          <w:color w:val="000000"/>
        </w:rPr>
        <w:t xml:space="preserve"> for the new building project at this time.</w:t>
      </w:r>
    </w:p>
    <w:p w14:paraId="7292FA12" w14:textId="2A464A22" w:rsidR="003C07B9" w:rsidRDefault="003C07B9" w:rsidP="003C07B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Facilities</w:t>
      </w:r>
    </w:p>
    <w:p w14:paraId="6596BF22" w14:textId="457A3AD5" w:rsidR="008A7BAE" w:rsidRDefault="008A7BAE" w:rsidP="008A7BA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REA &amp; Associates are sending 11 people to help paint the outside of the shelter building </w:t>
      </w:r>
    </w:p>
    <w:p w14:paraId="26E3FA58" w14:textId="591527E7" w:rsidR="0036071C" w:rsidRDefault="0036071C" w:rsidP="0036071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Finance</w:t>
      </w:r>
    </w:p>
    <w:p w14:paraId="1BA8BC4F" w14:textId="3FD7B364" w:rsidR="0036071C" w:rsidRDefault="000015EF" w:rsidP="0036071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Rea &amp; Associates told us we would be getting close to $79,000</w:t>
      </w:r>
      <w:r w:rsidR="008A7BAE">
        <w:rPr>
          <w:color w:val="000000"/>
        </w:rPr>
        <w:t xml:space="preserve"> in Employee Retention Credit (COVID related)</w:t>
      </w:r>
    </w:p>
    <w:p w14:paraId="5CC53BAA" w14:textId="2B85EDB6" w:rsidR="00966F2B" w:rsidRDefault="00966F2B" w:rsidP="0036071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We are experiencing higher than usual Vet bills due to extremely high numbers of animal in our care, and the poor condition of many when they arrive or are surrendered. </w:t>
      </w:r>
    </w:p>
    <w:p w14:paraId="467FEB34" w14:textId="76CCA4F4" w:rsidR="003C07B9" w:rsidRDefault="003C07B9" w:rsidP="003C07B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Volunteer</w:t>
      </w:r>
    </w:p>
    <w:p w14:paraId="5B6D714D" w14:textId="1463E19D" w:rsidR="003C07B9" w:rsidRDefault="003C07B9" w:rsidP="003C07B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Reminder to log volunteer hours</w:t>
      </w:r>
    </w:p>
    <w:p w14:paraId="56D2FFE7" w14:textId="764636C5" w:rsidR="00D64D9B" w:rsidRDefault="008C54F2" w:rsidP="003C07B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 one has expressed interest in being the Volunteer Coordinator</w:t>
      </w:r>
    </w:p>
    <w:p w14:paraId="328DB8AE" w14:textId="779C77A3" w:rsidR="00CA53E1" w:rsidRDefault="00CA53E1" w:rsidP="00CA53E1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Membership </w:t>
      </w:r>
    </w:p>
    <w:p w14:paraId="435F50A9" w14:textId="48A69503" w:rsidR="008C54F2" w:rsidRDefault="008C54F2" w:rsidP="008C54F2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committee will meet this Friday 6/10 to formulate plans for seeking corporate sponsors.</w:t>
      </w:r>
    </w:p>
    <w:p w14:paraId="39AF640A" w14:textId="366BAA57" w:rsidR="008C54F2" w:rsidRDefault="008C54F2" w:rsidP="008C54F2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Flite suggested giving someone who adopts a dog a free 1-year membership to the HSOV.</w:t>
      </w:r>
    </w:p>
    <w:p w14:paraId="5B728B4B" w14:textId="045355FC" w:rsidR="008C54F2" w:rsidRDefault="008C54F2" w:rsidP="008C54F2">
      <w:pPr>
        <w:numPr>
          <w:ilvl w:val="2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There was some discussion at to how this would be tracked and whether this person would then have voting rights.</w:t>
      </w:r>
    </w:p>
    <w:p w14:paraId="77DD9669" w14:textId="27FD7A4C" w:rsidR="00966F2B" w:rsidRDefault="00966F2B" w:rsidP="00CA53E1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Homeward Bound</w:t>
      </w:r>
    </w:p>
    <w:p w14:paraId="42498B41" w14:textId="2AA3D49D" w:rsidR="00316EB0" w:rsidRDefault="00316EB0" w:rsidP="00316EB0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See Executive Director report</w:t>
      </w:r>
    </w:p>
    <w:p w14:paraId="6A205DFB" w14:textId="0C165900" w:rsidR="0004172D" w:rsidRDefault="0004172D" w:rsidP="000417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Public Relations – Karissa will write a column for the Marietta Times to make the public more aware of our on-going efforts and financial needs.</w:t>
      </w:r>
    </w:p>
    <w:p w14:paraId="50610E2B" w14:textId="271BC07B" w:rsidR="008C54F2" w:rsidRDefault="008C54F2" w:rsidP="008C54F2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Sharon Paul is struggling with changes made by Facebook so tracking adoptions has been difficult for her.</w:t>
      </w:r>
    </w:p>
    <w:p w14:paraId="32BF3373" w14:textId="5F4FA5B1" w:rsidR="0004172D" w:rsidRDefault="0004172D" w:rsidP="000C633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New Business </w:t>
      </w:r>
      <w:r w:rsidR="000D51B2">
        <w:rPr>
          <w:color w:val="000000"/>
        </w:rPr>
        <w:t>–</w:t>
      </w:r>
      <w:r>
        <w:rPr>
          <w:color w:val="000000"/>
        </w:rPr>
        <w:t xml:space="preserve"> none</w:t>
      </w:r>
    </w:p>
    <w:p w14:paraId="12E50C07" w14:textId="11D96B32" w:rsidR="000D51B2" w:rsidRDefault="000D51B2" w:rsidP="000C633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Unfinished business - none</w:t>
      </w:r>
    </w:p>
    <w:p w14:paraId="1C2D5A2B" w14:textId="34D38C6E" w:rsidR="000C633E" w:rsidRDefault="000C633E" w:rsidP="000C633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Motion to Adjourn</w:t>
      </w:r>
    </w:p>
    <w:p w14:paraId="685151DE" w14:textId="2EAFCC2B" w:rsidR="000C633E" w:rsidRDefault="000D51B2" w:rsidP="000C633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Flite</w:t>
      </w:r>
    </w:p>
    <w:p w14:paraId="35B3652C" w14:textId="6A27B54D" w:rsidR="000C633E" w:rsidRDefault="000C633E" w:rsidP="000C633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Second:</w:t>
      </w:r>
      <w:r w:rsidR="004928CF">
        <w:rPr>
          <w:color w:val="000000"/>
        </w:rPr>
        <w:t xml:space="preserve"> </w:t>
      </w:r>
      <w:r w:rsidR="000D51B2">
        <w:rPr>
          <w:color w:val="000000"/>
        </w:rPr>
        <w:t>Mike</w:t>
      </w:r>
      <w:r w:rsidR="0004172D">
        <w:rPr>
          <w:color w:val="000000"/>
        </w:rPr>
        <w:t xml:space="preserve"> </w:t>
      </w:r>
    </w:p>
    <w:p w14:paraId="1781566F" w14:textId="0B2FB6CA" w:rsidR="000C633E" w:rsidRDefault="000C633E" w:rsidP="000C633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Passed Unanimously</w:t>
      </w:r>
      <w:r w:rsidR="0004172D">
        <w:rPr>
          <w:color w:val="000000"/>
        </w:rPr>
        <w:t xml:space="preserve"> </w:t>
      </w:r>
    </w:p>
    <w:p w14:paraId="6E857EE6" w14:textId="0D123978" w:rsidR="000C633E" w:rsidRPr="003C07B9" w:rsidRDefault="000C633E" w:rsidP="000C633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Meeting Adjourned at 7:</w:t>
      </w:r>
      <w:r w:rsidR="000D51B2">
        <w:rPr>
          <w:color w:val="000000"/>
        </w:rPr>
        <w:t>05</w:t>
      </w:r>
      <w:r>
        <w:rPr>
          <w:color w:val="000000"/>
        </w:rPr>
        <w:t xml:space="preserve"> pm</w:t>
      </w:r>
      <w:r w:rsidR="004928CF">
        <w:rPr>
          <w:color w:val="000000"/>
        </w:rPr>
        <w:t>.</w:t>
      </w:r>
      <w:r w:rsidR="000D51B2">
        <w:rPr>
          <w:color w:val="000000"/>
        </w:rPr>
        <w:t xml:space="preserve"> Next meeting is July 13</w:t>
      </w:r>
      <w:r w:rsidR="000D51B2" w:rsidRPr="000D51B2">
        <w:rPr>
          <w:color w:val="000000"/>
          <w:vertAlign w:val="superscript"/>
        </w:rPr>
        <w:t>th</w:t>
      </w:r>
      <w:r w:rsidR="000D51B2">
        <w:rPr>
          <w:color w:val="000000"/>
        </w:rPr>
        <w:t>, 2022</w:t>
      </w:r>
    </w:p>
    <w:p w14:paraId="1FCDFF70" w14:textId="77777777" w:rsidR="008928AC" w:rsidRDefault="000D51B2"/>
    <w:sectPr w:rsidR="0089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C16"/>
    <w:multiLevelType w:val="hybridMultilevel"/>
    <w:tmpl w:val="0B72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531A"/>
    <w:multiLevelType w:val="multilevel"/>
    <w:tmpl w:val="356A9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64026"/>
    <w:multiLevelType w:val="multilevel"/>
    <w:tmpl w:val="D7F69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52253076">
    <w:abstractNumId w:val="2"/>
  </w:num>
  <w:num w:numId="2" w16cid:durableId="1346977210">
    <w:abstractNumId w:val="1"/>
  </w:num>
  <w:num w:numId="3" w16cid:durableId="118498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4"/>
    <w:rsid w:val="000015EF"/>
    <w:rsid w:val="0004172D"/>
    <w:rsid w:val="00045CC4"/>
    <w:rsid w:val="000C633E"/>
    <w:rsid w:val="000D51B2"/>
    <w:rsid w:val="000E6B16"/>
    <w:rsid w:val="0017235D"/>
    <w:rsid w:val="001761A6"/>
    <w:rsid w:val="00186EF6"/>
    <w:rsid w:val="00192972"/>
    <w:rsid w:val="001C299F"/>
    <w:rsid w:val="00292083"/>
    <w:rsid w:val="00316EB0"/>
    <w:rsid w:val="0036071C"/>
    <w:rsid w:val="003666EC"/>
    <w:rsid w:val="003C07B9"/>
    <w:rsid w:val="00412947"/>
    <w:rsid w:val="00467223"/>
    <w:rsid w:val="004928CF"/>
    <w:rsid w:val="004B0623"/>
    <w:rsid w:val="004C7B6B"/>
    <w:rsid w:val="00527022"/>
    <w:rsid w:val="00601ED7"/>
    <w:rsid w:val="006C1764"/>
    <w:rsid w:val="00717715"/>
    <w:rsid w:val="00740572"/>
    <w:rsid w:val="00745EDF"/>
    <w:rsid w:val="00752D81"/>
    <w:rsid w:val="007535E7"/>
    <w:rsid w:val="00835399"/>
    <w:rsid w:val="008A7BAE"/>
    <w:rsid w:val="008C54F2"/>
    <w:rsid w:val="008C572A"/>
    <w:rsid w:val="008E61ED"/>
    <w:rsid w:val="00966F2B"/>
    <w:rsid w:val="00A45394"/>
    <w:rsid w:val="00A53F89"/>
    <w:rsid w:val="00A870B4"/>
    <w:rsid w:val="00B11DC1"/>
    <w:rsid w:val="00B2067C"/>
    <w:rsid w:val="00B633B9"/>
    <w:rsid w:val="00BF21EA"/>
    <w:rsid w:val="00C4736E"/>
    <w:rsid w:val="00C93AB3"/>
    <w:rsid w:val="00CA53E1"/>
    <w:rsid w:val="00CC3041"/>
    <w:rsid w:val="00CF36DA"/>
    <w:rsid w:val="00D02462"/>
    <w:rsid w:val="00D64D9B"/>
    <w:rsid w:val="00E36620"/>
    <w:rsid w:val="00E61041"/>
    <w:rsid w:val="00E70699"/>
    <w:rsid w:val="00F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D82C"/>
  <w15:chartTrackingRefBased/>
  <w15:docId w15:val="{285CF9F5-1B08-491D-BA8B-B0CDF09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Stan</dc:creator>
  <cp:keywords/>
  <dc:description/>
  <cp:lastModifiedBy>Esther Salem</cp:lastModifiedBy>
  <cp:revision>4</cp:revision>
  <dcterms:created xsi:type="dcterms:W3CDTF">2022-06-11T18:49:00Z</dcterms:created>
  <dcterms:modified xsi:type="dcterms:W3CDTF">2022-06-11T19:25:00Z</dcterms:modified>
</cp:coreProperties>
</file>