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476C" w:rsidRDefault="000C312D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HUMANE SOCIETY OF THE OHIO VALLEY, INC.</w:t>
      </w:r>
    </w:p>
    <w:p w14:paraId="00000002" w14:textId="77777777" w:rsidR="006B476C" w:rsidRDefault="000C312D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REGULAR BOARD MEETING MINUTES</w:t>
      </w:r>
    </w:p>
    <w:p w14:paraId="00000003" w14:textId="226AAE7C" w:rsidR="006B476C" w:rsidRDefault="000C312D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</w:rPr>
        <w:t>Ju</w:t>
      </w:r>
      <w:r w:rsidR="000A70D5">
        <w:rPr>
          <w:b/>
        </w:rPr>
        <w:t>ly</w:t>
      </w:r>
      <w:r>
        <w:rPr>
          <w:b/>
        </w:rPr>
        <w:t xml:space="preserve"> </w:t>
      </w:r>
      <w:r w:rsidR="000A70D5">
        <w:rPr>
          <w:b/>
        </w:rPr>
        <w:t>13</w:t>
      </w:r>
      <w:r>
        <w:rPr>
          <w:b/>
        </w:rPr>
        <w:t xml:space="preserve">, </w:t>
      </w:r>
      <w:proofErr w:type="gramStart"/>
      <w:r>
        <w:rPr>
          <w:b/>
        </w:rPr>
        <w:t>2022</w:t>
      </w:r>
      <w:proofErr w:type="gramEnd"/>
      <w:r>
        <w:rPr>
          <w:b/>
        </w:rPr>
        <w:t xml:space="preserve"> || 6:00p-7:20p</w:t>
      </w:r>
    </w:p>
    <w:p w14:paraId="00000004" w14:textId="77777777" w:rsidR="006B476C" w:rsidRDefault="000C312D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PRESENT: </w:t>
      </w:r>
      <w:proofErr w:type="spellStart"/>
      <w:r>
        <w:rPr>
          <w:color w:val="000000"/>
        </w:rPr>
        <w:t>Leight</w:t>
      </w:r>
      <w:proofErr w:type="spellEnd"/>
      <w:r>
        <w:rPr>
          <w:color w:val="000000"/>
        </w:rPr>
        <w:t xml:space="preserve"> Murray, (President), Amber Dennison, Esther Salem, Michele </w:t>
      </w:r>
      <w:proofErr w:type="spellStart"/>
      <w:r>
        <w:rPr>
          <w:color w:val="000000"/>
        </w:rPr>
        <w:t>Newbanks</w:t>
      </w:r>
      <w:proofErr w:type="spellEnd"/>
      <w:r>
        <w:rPr>
          <w:color w:val="000000"/>
        </w:rPr>
        <w:t xml:space="preserve">, Mike Montgomery (Treasurer), Flite </w:t>
      </w:r>
      <w:proofErr w:type="spellStart"/>
      <w:r>
        <w:rPr>
          <w:color w:val="000000"/>
        </w:rPr>
        <w:t>Freimann</w:t>
      </w:r>
      <w:proofErr w:type="spellEnd"/>
    </w:p>
    <w:p w14:paraId="00000005" w14:textId="77777777" w:rsidR="006B476C" w:rsidRDefault="000C312D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>Absent: None</w:t>
      </w:r>
    </w:p>
    <w:p w14:paraId="00000006" w14:textId="77777777" w:rsidR="006B476C" w:rsidRDefault="006B476C">
      <w:pPr>
        <w:spacing w:after="0" w:line="240" w:lineRule="auto"/>
        <w:ind w:left="360"/>
        <w:rPr>
          <w:color w:val="000000"/>
        </w:rPr>
      </w:pPr>
    </w:p>
    <w:p w14:paraId="00000007" w14:textId="42C9109B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Call to order at 6:0</w:t>
      </w:r>
      <w:r w:rsidR="000A70D5">
        <w:rPr>
          <w:color w:val="000000"/>
        </w:rPr>
        <w:t>0</w:t>
      </w:r>
      <w:r>
        <w:rPr>
          <w:color w:val="000000"/>
        </w:rPr>
        <w:t xml:space="preserve">PM. Approval of Minutes of the Board meeting in </w:t>
      </w:r>
      <w:r w:rsidR="000A70D5">
        <w:rPr>
          <w:color w:val="000000"/>
        </w:rPr>
        <w:t>June</w:t>
      </w:r>
      <w:r>
        <w:rPr>
          <w:color w:val="000000"/>
        </w:rPr>
        <w:t xml:space="preserve"> 2022:</w:t>
      </w:r>
    </w:p>
    <w:p w14:paraId="00000008" w14:textId="7B620BF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Motion – </w:t>
      </w:r>
      <w:r w:rsidR="000A70D5">
        <w:rPr>
          <w:color w:val="000000"/>
        </w:rPr>
        <w:t>Flite</w:t>
      </w:r>
    </w:p>
    <w:p w14:paraId="00000009" w14:textId="4DBA7033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Second – </w:t>
      </w:r>
      <w:r w:rsidR="000A70D5">
        <w:rPr>
          <w:color w:val="000000"/>
        </w:rPr>
        <w:t>Amber</w:t>
      </w:r>
    </w:p>
    <w:p w14:paraId="0000000A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Unanimously approved</w:t>
      </w:r>
    </w:p>
    <w:p w14:paraId="0000000B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Public comments </w:t>
      </w:r>
    </w:p>
    <w:p w14:paraId="0000000C" w14:textId="3DB64C6F" w:rsidR="006B476C" w:rsidRDefault="000A70D5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Rea &amp; Associates sent about a dozen employees to paint the outside of the shelter.  They were not able to paint the entire building, but the part they did paint looks very good.</w:t>
      </w:r>
    </w:p>
    <w:p w14:paraId="0000000D" w14:textId="1D07495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Treasurer’s report – </w:t>
      </w:r>
      <w:r w:rsidR="00A443C1">
        <w:rPr>
          <w:color w:val="000000"/>
        </w:rPr>
        <w:t>No report was available, as Amy, who normally prepares the report was unable to do so due to illness.</w:t>
      </w:r>
    </w:p>
    <w:p w14:paraId="0000000E" w14:textId="12CD61E9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Motion to </w:t>
      </w:r>
      <w:r w:rsidR="00A443C1">
        <w:rPr>
          <w:color w:val="000000"/>
        </w:rPr>
        <w:t xml:space="preserve">table approval of </w:t>
      </w:r>
      <w:r>
        <w:rPr>
          <w:color w:val="000000"/>
        </w:rPr>
        <w:t>Treasurer’s report</w:t>
      </w:r>
      <w:r w:rsidR="00A443C1">
        <w:rPr>
          <w:color w:val="000000"/>
        </w:rPr>
        <w:t xml:space="preserve"> (to such time as Amy is over her illness)</w:t>
      </w:r>
      <w:r>
        <w:rPr>
          <w:color w:val="000000"/>
        </w:rPr>
        <w:t xml:space="preserve"> – Flite</w:t>
      </w:r>
    </w:p>
    <w:p w14:paraId="0000000F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Second – Amber</w:t>
      </w:r>
    </w:p>
    <w:p w14:paraId="00000010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Unanimously approved</w:t>
      </w:r>
    </w:p>
    <w:p w14:paraId="00000011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Executive Director’s Report</w:t>
      </w:r>
    </w:p>
    <w:p w14:paraId="00000012" w14:textId="388FA5ED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Intake of </w:t>
      </w:r>
      <w:r w:rsidR="00872C30">
        <w:rPr>
          <w:color w:val="000000"/>
        </w:rPr>
        <w:t>44</w:t>
      </w:r>
      <w:r>
        <w:rPr>
          <w:color w:val="000000"/>
        </w:rPr>
        <w:t xml:space="preserve"> dogs (</w:t>
      </w:r>
      <w:r w:rsidR="00872C30">
        <w:rPr>
          <w:color w:val="000000"/>
        </w:rPr>
        <w:t>3</w:t>
      </w:r>
      <w:r>
        <w:rPr>
          <w:color w:val="000000"/>
        </w:rPr>
        <w:t xml:space="preserve"> from the Dog Warden</w:t>
      </w:r>
      <w:r w:rsidR="00872C30">
        <w:rPr>
          <w:color w:val="000000"/>
        </w:rPr>
        <w:t xml:space="preserve"> for Safe Keeping</w:t>
      </w:r>
      <w:r>
        <w:rPr>
          <w:color w:val="000000"/>
        </w:rPr>
        <w:t xml:space="preserve">), </w:t>
      </w:r>
      <w:r w:rsidR="00872C30">
        <w:rPr>
          <w:color w:val="000000"/>
        </w:rPr>
        <w:t xml:space="preserve">30 strays, 11 owner surrender, 5 returned to the shelter, </w:t>
      </w:r>
      <w:r>
        <w:rPr>
          <w:color w:val="000000"/>
        </w:rPr>
        <w:t>1</w:t>
      </w:r>
      <w:r w:rsidR="00A443C1">
        <w:rPr>
          <w:color w:val="000000"/>
        </w:rPr>
        <w:t>1</w:t>
      </w:r>
      <w:r>
        <w:rPr>
          <w:color w:val="000000"/>
        </w:rPr>
        <w:t xml:space="preserve"> to rescue, </w:t>
      </w:r>
      <w:r w:rsidR="00A443C1">
        <w:rPr>
          <w:color w:val="000000"/>
        </w:rPr>
        <w:t>34</w:t>
      </w:r>
      <w:r>
        <w:rPr>
          <w:color w:val="000000"/>
        </w:rPr>
        <w:t xml:space="preserve"> adopted, </w:t>
      </w:r>
      <w:r w:rsidR="00872C30">
        <w:rPr>
          <w:color w:val="000000"/>
        </w:rPr>
        <w:t xml:space="preserve">15 </w:t>
      </w:r>
      <w:proofErr w:type="gramStart"/>
      <w:r w:rsidR="00872C30">
        <w:rPr>
          <w:color w:val="000000"/>
        </w:rPr>
        <w:t>owner</w:t>
      </w:r>
      <w:proofErr w:type="gramEnd"/>
      <w:r w:rsidR="00872C30">
        <w:rPr>
          <w:color w:val="000000"/>
        </w:rPr>
        <w:t xml:space="preserve"> reclaim</w:t>
      </w:r>
    </w:p>
    <w:p w14:paraId="00000013" w14:textId="60F8B7DC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Intake of </w:t>
      </w:r>
      <w:r w:rsidR="00872C30">
        <w:rPr>
          <w:color w:val="000000"/>
        </w:rPr>
        <w:t>50</w:t>
      </w:r>
      <w:r>
        <w:rPr>
          <w:color w:val="000000"/>
        </w:rPr>
        <w:t xml:space="preserve"> cats,</w:t>
      </w:r>
      <w:r w:rsidR="00872C30">
        <w:rPr>
          <w:color w:val="000000"/>
        </w:rPr>
        <w:t xml:space="preserve"> 39 strays, 1</w:t>
      </w:r>
      <w:r w:rsidR="00983803">
        <w:rPr>
          <w:color w:val="000000"/>
        </w:rPr>
        <w:t xml:space="preserve"> </w:t>
      </w:r>
      <w:r w:rsidR="00872C30">
        <w:rPr>
          <w:color w:val="000000"/>
        </w:rPr>
        <w:t xml:space="preserve">returned to shelter, 10 owner </w:t>
      </w:r>
      <w:r w:rsidR="00983803">
        <w:rPr>
          <w:color w:val="000000"/>
        </w:rPr>
        <w:t xml:space="preserve">surrenders, 15 </w:t>
      </w:r>
      <w:r>
        <w:rPr>
          <w:color w:val="000000"/>
        </w:rPr>
        <w:t xml:space="preserve">to rescue, </w:t>
      </w:r>
      <w:r w:rsidR="00983803">
        <w:rPr>
          <w:color w:val="000000"/>
        </w:rPr>
        <w:t xml:space="preserve">21 </w:t>
      </w:r>
      <w:r>
        <w:rPr>
          <w:color w:val="000000"/>
        </w:rPr>
        <w:t>adopted</w:t>
      </w:r>
      <w:r w:rsidR="00983803">
        <w:rPr>
          <w:color w:val="000000"/>
        </w:rPr>
        <w:t xml:space="preserve">, 2 </w:t>
      </w:r>
      <w:proofErr w:type="gramStart"/>
      <w:r w:rsidR="00983803">
        <w:rPr>
          <w:color w:val="000000"/>
        </w:rPr>
        <w:t>owner</w:t>
      </w:r>
      <w:proofErr w:type="gramEnd"/>
      <w:r w:rsidR="00983803">
        <w:rPr>
          <w:color w:val="000000"/>
        </w:rPr>
        <w:t xml:space="preserve"> reclaim</w:t>
      </w:r>
      <w:r>
        <w:rPr>
          <w:color w:val="000000"/>
        </w:rPr>
        <w:t xml:space="preserve"> </w:t>
      </w:r>
    </w:p>
    <w:p w14:paraId="00000014" w14:textId="76A00823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Shelter is completely full. We are seeking additional fosters.</w:t>
      </w:r>
      <w:r w:rsidR="00E3718C">
        <w:rPr>
          <w:color w:val="000000"/>
        </w:rPr>
        <w:t xml:space="preserve"> We currently have 31 canines and 93 felines in the shelter.</w:t>
      </w:r>
    </w:p>
    <w:p w14:paraId="74652C4F" w14:textId="27640E58" w:rsidR="00E3718C" w:rsidRDefault="00E3718C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The Black case concluded late in the evening on July 12</w:t>
      </w:r>
      <w:r w:rsidRPr="00E3718C">
        <w:rPr>
          <w:color w:val="000000"/>
          <w:vertAlign w:val="superscript"/>
        </w:rPr>
        <w:t>th</w:t>
      </w:r>
      <w:r>
        <w:rPr>
          <w:color w:val="000000"/>
        </w:rPr>
        <w:t>.  We are working to determine the fees that will be paid to the shelter for the care of these dogs since August 21, 2020.</w:t>
      </w:r>
    </w:p>
    <w:p w14:paraId="00000016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Karissa is working on spay and neuter focused grants from Pedigree and Bissell. </w:t>
      </w:r>
    </w:p>
    <w:p w14:paraId="00000017" w14:textId="26D1F878" w:rsidR="006B476C" w:rsidRDefault="00672592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3 kittens tested positive for </w:t>
      </w:r>
      <w:proofErr w:type="spellStart"/>
      <w:r>
        <w:rPr>
          <w:color w:val="000000"/>
        </w:rPr>
        <w:t>PanLeukemia</w:t>
      </w:r>
      <w:proofErr w:type="spellEnd"/>
      <w:r>
        <w:rPr>
          <w:color w:val="000000"/>
        </w:rPr>
        <w:t>.  This is extremely contagious, so all cats have been quarantined for the past two weeks. The 3 young kittens were very ill and were euthanized. One other kitten tested positive but seems to be fine.</w:t>
      </w:r>
    </w:p>
    <w:p w14:paraId="6035CFE9" w14:textId="6237ACC6" w:rsidR="00672592" w:rsidRDefault="00672592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Reduced adoptions fees (down to $20) seemed to help increase the number of adoptions.  The gap in adoption fees was subsidized by a grant secured for the shelter by Amber.</w:t>
      </w:r>
    </w:p>
    <w:p w14:paraId="29112653" w14:textId="77777777" w:rsidR="00A443C1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Motion to approve – </w:t>
      </w:r>
      <w:r w:rsidR="00A443C1">
        <w:rPr>
          <w:color w:val="000000"/>
        </w:rPr>
        <w:t>Esther</w:t>
      </w:r>
    </w:p>
    <w:p w14:paraId="70B576E1" w14:textId="6B91C8CB" w:rsidR="00A443C1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Second – Mike</w:t>
      </w:r>
    </w:p>
    <w:p w14:paraId="00000019" w14:textId="11F7F66D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Unanimously approved.</w:t>
      </w:r>
    </w:p>
    <w:p w14:paraId="0000001A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Operations </w:t>
      </w:r>
    </w:p>
    <w:p w14:paraId="0000001C" w14:textId="3E817040" w:rsidR="006B476C" w:rsidRPr="007151C9" w:rsidRDefault="00000000" w:rsidP="007151C9">
      <w:pPr>
        <w:numPr>
          <w:ilvl w:val="1"/>
          <w:numId w:val="1"/>
        </w:numPr>
        <w:spacing w:after="0" w:line="240" w:lineRule="auto"/>
        <w:rPr>
          <w:color w:val="000000"/>
        </w:rPr>
      </w:pPr>
      <w:sdt>
        <w:sdtPr>
          <w:tag w:val="goog_rdk_0"/>
          <w:id w:val="-1526868993"/>
        </w:sdtPr>
        <w:sdtContent>
          <w:commentRangeStart w:id="0"/>
        </w:sdtContent>
      </w:sdt>
      <w:r w:rsidR="000C312D" w:rsidRPr="00672592">
        <w:rPr>
          <w:color w:val="000000"/>
        </w:rPr>
        <w:t xml:space="preserve"> Shelter is extremely full</w:t>
      </w:r>
      <w:commentRangeEnd w:id="0"/>
      <w:r w:rsidR="000C312D" w:rsidRPr="00672592">
        <w:commentReference w:id="0"/>
      </w:r>
    </w:p>
    <w:p w14:paraId="0000001D" w14:textId="59AEE00B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Need </w:t>
      </w:r>
      <w:r w:rsidR="00672592">
        <w:rPr>
          <w:color w:val="000000"/>
        </w:rPr>
        <w:t xml:space="preserve">for </w:t>
      </w:r>
      <w:r>
        <w:rPr>
          <w:color w:val="000000"/>
        </w:rPr>
        <w:t>Volunteer Coordinator</w:t>
      </w:r>
      <w:r w:rsidR="00672592">
        <w:rPr>
          <w:color w:val="000000"/>
        </w:rPr>
        <w:t xml:space="preserve"> still very critical</w:t>
      </w:r>
    </w:p>
    <w:p w14:paraId="0000001E" w14:textId="31758CCE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Need more fosters</w:t>
      </w:r>
      <w:r w:rsidR="007151C9">
        <w:rPr>
          <w:color w:val="000000"/>
        </w:rPr>
        <w:t xml:space="preserve"> – can we do more to encourage people who find kittens to </w:t>
      </w:r>
      <w:proofErr w:type="gramStart"/>
      <w:r w:rsidR="007151C9">
        <w:rPr>
          <w:color w:val="000000"/>
        </w:rPr>
        <w:t>actually foster</w:t>
      </w:r>
      <w:proofErr w:type="gramEnd"/>
      <w:r w:rsidR="007151C9">
        <w:rPr>
          <w:color w:val="000000"/>
        </w:rPr>
        <w:t xml:space="preserve"> them and not bring them to the shelter.</w:t>
      </w:r>
    </w:p>
    <w:p w14:paraId="00000020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Mike will follow up with insurance companies about possible health insurance for shelter employees.</w:t>
      </w:r>
    </w:p>
    <w:p w14:paraId="33EC5FB5" w14:textId="4BCB1F46" w:rsidR="007151C9" w:rsidRDefault="00000000" w:rsidP="007151C9">
      <w:pPr>
        <w:numPr>
          <w:ilvl w:val="1"/>
          <w:numId w:val="1"/>
        </w:numPr>
        <w:spacing w:after="0" w:line="240" w:lineRule="auto"/>
        <w:rPr>
          <w:color w:val="000000"/>
        </w:rPr>
      </w:pPr>
      <w:sdt>
        <w:sdtPr>
          <w:tag w:val="goog_rdk_2"/>
          <w:id w:val="884523952"/>
        </w:sdtPr>
        <w:sdtContent>
          <w:commentRangeStart w:id="1"/>
        </w:sdtContent>
      </w:sdt>
      <w:proofErr w:type="spellStart"/>
      <w:r w:rsidR="000C312D" w:rsidRPr="00672592">
        <w:rPr>
          <w:color w:val="000000"/>
        </w:rPr>
        <w:t>PetBrand</w:t>
      </w:r>
      <w:proofErr w:type="spellEnd"/>
      <w:r w:rsidR="000C312D" w:rsidRPr="00672592">
        <w:rPr>
          <w:color w:val="000000"/>
        </w:rPr>
        <w:t xml:space="preserve"> to donate more dog/cat food and supplies from their location in Columbus. We are considering transportation options.</w:t>
      </w:r>
      <w:commentRangeEnd w:id="1"/>
      <w:r w:rsidR="000C312D" w:rsidRPr="00672592">
        <w:commentReference w:id="1"/>
      </w:r>
      <w:r w:rsidR="007151C9">
        <w:rPr>
          <w:color w:val="000000"/>
        </w:rPr>
        <w:t xml:space="preserve"> Will need to pick up this month.  We are in discussions with them to see the </w:t>
      </w:r>
      <w:r w:rsidR="005F318B">
        <w:rPr>
          <w:color w:val="000000"/>
        </w:rPr>
        <w:t>best</w:t>
      </w:r>
      <w:r w:rsidR="007151C9">
        <w:rPr>
          <w:color w:val="000000"/>
        </w:rPr>
        <w:t xml:space="preserve"> way to arrange transport.</w:t>
      </w:r>
    </w:p>
    <w:p w14:paraId="395B9DF4" w14:textId="77777777" w:rsidR="00550E1D" w:rsidRDefault="007151C9" w:rsidP="007151C9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Acoustic panels to be installed this fall when shelter should have fewer dogs on site.</w:t>
      </w:r>
    </w:p>
    <w:p w14:paraId="687E4B5B" w14:textId="5F2149A7" w:rsidR="00550E1D" w:rsidRDefault="00550E1D" w:rsidP="007151C9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Shelter looking for funds for enrichment – </w:t>
      </w:r>
      <w:proofErr w:type="spellStart"/>
      <w:r>
        <w:rPr>
          <w:color w:val="000000"/>
        </w:rPr>
        <w:t>catio</w:t>
      </w:r>
      <w:proofErr w:type="spellEnd"/>
      <w:r>
        <w:rPr>
          <w:color w:val="000000"/>
        </w:rPr>
        <w:t>, agility equipment, etc.</w:t>
      </w:r>
      <w:r w:rsidR="008B5477">
        <w:rPr>
          <w:color w:val="000000"/>
        </w:rPr>
        <w:t xml:space="preserve"> Amber is researching and applying for grants for these items.</w:t>
      </w:r>
    </w:p>
    <w:p w14:paraId="00000023" w14:textId="72F81B25" w:rsidR="006B476C" w:rsidRPr="007151C9" w:rsidRDefault="00550E1D" w:rsidP="007151C9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Karissa, The Dog Warden and the Director of Adult </w:t>
      </w:r>
      <w:proofErr w:type="spellStart"/>
      <w:r>
        <w:rPr>
          <w:color w:val="000000"/>
        </w:rPr>
        <w:t>Svs</w:t>
      </w:r>
      <w:proofErr w:type="spellEnd"/>
      <w:r>
        <w:rPr>
          <w:color w:val="000000"/>
        </w:rPr>
        <w:t xml:space="preserve"> met to discuss assisting with short term situations.  MCF has started a fund to help with this issue, waiving certain minimum requirements.</w:t>
      </w:r>
      <w:r w:rsidR="000C312D" w:rsidRPr="007151C9">
        <w:rPr>
          <w:highlight w:val="yellow"/>
        </w:rPr>
        <w:t xml:space="preserve"> </w:t>
      </w:r>
    </w:p>
    <w:p w14:paraId="00000024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Fundraising Report</w:t>
      </w:r>
    </w:p>
    <w:p w14:paraId="00000026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Still working on possible Golf outing and Bingo</w:t>
      </w:r>
    </w:p>
    <w:p w14:paraId="00000027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Howlin</w:t>
      </w:r>
      <w:proofErr w:type="spellEnd"/>
      <w:r>
        <w:rPr>
          <w:color w:val="000000"/>
        </w:rPr>
        <w:t>’ Blues Party – 8/12 inside the Lafayette Hotel Ballroom.</w:t>
      </w:r>
    </w:p>
    <w:p w14:paraId="00000028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Rails, </w:t>
      </w:r>
      <w:proofErr w:type="gramStart"/>
      <w:r>
        <w:rPr>
          <w:color w:val="000000"/>
        </w:rPr>
        <w:t>Trails</w:t>
      </w:r>
      <w:proofErr w:type="gramEnd"/>
      <w:r>
        <w:rPr>
          <w:color w:val="000000"/>
        </w:rPr>
        <w:t xml:space="preserve"> and Ales – 8/13 in Muskingum Park</w:t>
      </w:r>
    </w:p>
    <w:p w14:paraId="00000029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Possible Fur Ball Date – March 25,2023</w:t>
      </w:r>
    </w:p>
    <w:p w14:paraId="0000002A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Rummage Sale 7/29 and 7/30. Need volunteers to help set up tables and goods on 7/28</w:t>
      </w:r>
    </w:p>
    <w:p w14:paraId="0000002B" w14:textId="33364644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Committee will meet Face-to-face monthly as we begin our capital campaign</w:t>
      </w:r>
    </w:p>
    <w:p w14:paraId="443260DD" w14:textId="5A698748" w:rsidR="00550E1D" w:rsidRDefault="00550E1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Dog Days at the Farmers Market was a success.  Volunteers brought some dogs and Esther was able to sell some of her crafts and accept additional cash donations for the shelter.</w:t>
      </w:r>
    </w:p>
    <w:p w14:paraId="0000002C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Technology</w:t>
      </w:r>
    </w:p>
    <w:p w14:paraId="0000002D" w14:textId="64D3F461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Michael Stoffel at </w:t>
      </w:r>
      <w:proofErr w:type="spellStart"/>
      <w:r w:rsidR="00E86E44">
        <w:rPr>
          <w:color w:val="000000"/>
        </w:rPr>
        <w:t>iTech</w:t>
      </w:r>
      <w:proofErr w:type="spellEnd"/>
      <w:r w:rsidR="00E86E44">
        <w:rPr>
          <w:color w:val="000000"/>
        </w:rPr>
        <w:t xml:space="preserve"> and</w:t>
      </w:r>
      <w:r w:rsidR="00550E1D">
        <w:rPr>
          <w:color w:val="000000"/>
        </w:rPr>
        <w:t xml:space="preserve"> Mike Montgomery met</w:t>
      </w:r>
      <w:r w:rsidR="00E86E44">
        <w:rPr>
          <w:color w:val="000000"/>
        </w:rPr>
        <w:t xml:space="preserve"> to work through any issues the new phone system might create for our security system.  </w:t>
      </w:r>
      <w:proofErr w:type="spellStart"/>
      <w:r w:rsidR="00E86E44">
        <w:rPr>
          <w:color w:val="000000"/>
        </w:rPr>
        <w:t>ITech</w:t>
      </w:r>
      <w:proofErr w:type="spellEnd"/>
      <w:r w:rsidR="00E86E44">
        <w:rPr>
          <w:color w:val="000000"/>
        </w:rPr>
        <w:t xml:space="preserve"> will be generating an invoice for the needed equipment.</w:t>
      </w:r>
      <w:r>
        <w:rPr>
          <w:color w:val="000000"/>
        </w:rPr>
        <w:t xml:space="preserve"> </w:t>
      </w:r>
      <w:r w:rsidR="008E51EA">
        <w:rPr>
          <w:color w:val="000000"/>
        </w:rPr>
        <w:t xml:space="preserve"> They also discussed placing 5 speakers around the shelter to page people when necessary – separate estimate to be provided shortly.</w:t>
      </w:r>
    </w:p>
    <w:p w14:paraId="325329C5" w14:textId="21BBC9CE" w:rsidR="008E51EA" w:rsidRDefault="008E51EA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Esther looked at Kati’s computer which was running slowly. It is fixed in the short term</w:t>
      </w:r>
      <w:r w:rsidR="00852C91">
        <w:rPr>
          <w:color w:val="000000"/>
        </w:rPr>
        <w:t xml:space="preserve"> and will be looked at by Corey in the coming week.</w:t>
      </w:r>
    </w:p>
    <w:p w14:paraId="0000002F" w14:textId="3C39ACE4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Eventually, we need to work on trying to import data from Shelter Pro into </w:t>
      </w:r>
      <w:proofErr w:type="spellStart"/>
      <w:r>
        <w:rPr>
          <w:color w:val="000000"/>
        </w:rPr>
        <w:t>ShelterLuv</w:t>
      </w:r>
      <w:proofErr w:type="spellEnd"/>
      <w:r>
        <w:rPr>
          <w:color w:val="000000"/>
        </w:rPr>
        <w:t>.</w:t>
      </w:r>
    </w:p>
    <w:p w14:paraId="0BAA847E" w14:textId="40A27A81" w:rsidR="00852C91" w:rsidRDefault="00852C9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Mike will check some potential security camera issues, as well as “cleaning up” the shelter alarm codes.</w:t>
      </w:r>
    </w:p>
    <w:p w14:paraId="00000030" w14:textId="18CEF1BC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New Building</w:t>
      </w:r>
      <w:r w:rsidR="00E86E44">
        <w:rPr>
          <w:color w:val="000000"/>
        </w:rPr>
        <w:t xml:space="preserve"> – No report currently.</w:t>
      </w:r>
    </w:p>
    <w:p w14:paraId="00000033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Facilities</w:t>
      </w:r>
    </w:p>
    <w:p w14:paraId="00000034" w14:textId="722DF414" w:rsidR="006B476C" w:rsidRDefault="00E86E44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Water usage is very high. </w:t>
      </w:r>
      <w:r w:rsidR="0042371C" w:rsidRPr="0042371C">
        <w:rPr>
          <w:color w:val="000000"/>
        </w:rPr>
        <w:t>Marietta Noon Rotary has purchased a tank-trailer from WCCC that will be cleaned, pressure-tested, repaired, if required, and modified to harvest rainwater from HSOV's roofs and store for kennel cleaning.  The project is tentatively scheduled in August subject to any repairs required.</w:t>
      </w:r>
    </w:p>
    <w:p w14:paraId="51C7C5A4" w14:textId="648E572E" w:rsidR="00852C91" w:rsidRPr="00852C91" w:rsidRDefault="00852C91" w:rsidP="00852C91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 few outdoor roofs are left to repair, which should be done soon.</w:t>
      </w:r>
    </w:p>
    <w:p w14:paraId="00000035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Finance</w:t>
      </w:r>
    </w:p>
    <w:p w14:paraId="00000036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Rea &amp; Associates told us we would be getting close to $79,000 in Employee Retention Credit (COVID related)</w:t>
      </w:r>
    </w:p>
    <w:p w14:paraId="00000037" w14:textId="54EB6385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We are experiencing higher than usual Vet bills due to extremely high numbers of animal in our care, and the poor condition of many when they arrive or are surrendered. </w:t>
      </w:r>
    </w:p>
    <w:p w14:paraId="00000038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Volunteer</w:t>
      </w:r>
    </w:p>
    <w:p w14:paraId="00000039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Reminder to log volunteer hours</w:t>
      </w:r>
    </w:p>
    <w:p w14:paraId="0000003A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No one has expressed interest in being the Volunteer Coordinator</w:t>
      </w:r>
    </w:p>
    <w:p w14:paraId="2730CA2F" w14:textId="77777777" w:rsidR="00E86E44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Membership</w:t>
      </w:r>
    </w:p>
    <w:p w14:paraId="7C6909A0" w14:textId="77777777" w:rsidR="00E86E44" w:rsidRDefault="00E86E44" w:rsidP="00E86E44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New membership application went to the printer.</w:t>
      </w:r>
    </w:p>
    <w:p w14:paraId="0000003B" w14:textId="4B73BFF7" w:rsidR="006B476C" w:rsidRDefault="00E86E44" w:rsidP="00E86E44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Flite suggested we add a $50 food sponsor, and a $75 spay fee sponsor to the other sponsor categories listed.</w:t>
      </w:r>
      <w:r w:rsidR="000C312D">
        <w:rPr>
          <w:color w:val="000000"/>
        </w:rPr>
        <w:t xml:space="preserve"> </w:t>
      </w:r>
    </w:p>
    <w:p w14:paraId="0000003F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Homeward Bound</w:t>
      </w:r>
    </w:p>
    <w:p w14:paraId="00000040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See Executive Director report</w:t>
      </w:r>
    </w:p>
    <w:p w14:paraId="00000041" w14:textId="0CDA0908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Public Relations – </w:t>
      </w:r>
      <w:r w:rsidR="00852C91">
        <w:rPr>
          <w:color w:val="000000"/>
        </w:rPr>
        <w:t xml:space="preserve">The next </w:t>
      </w:r>
      <w:r>
        <w:rPr>
          <w:color w:val="000000"/>
        </w:rPr>
        <w:t xml:space="preserve">column for the Marietta Times </w:t>
      </w:r>
      <w:r w:rsidR="00852C91">
        <w:rPr>
          <w:color w:val="000000"/>
        </w:rPr>
        <w:t xml:space="preserve">will address the financial needs of the shelter and stories of specific animals we have helped find </w:t>
      </w:r>
      <w:proofErr w:type="spellStart"/>
      <w:r w:rsidR="00852C91">
        <w:rPr>
          <w:color w:val="000000"/>
        </w:rPr>
        <w:t>furever</w:t>
      </w:r>
      <w:proofErr w:type="spellEnd"/>
      <w:r w:rsidR="00852C91">
        <w:rPr>
          <w:color w:val="000000"/>
        </w:rPr>
        <w:t xml:space="preserve"> homes.</w:t>
      </w:r>
    </w:p>
    <w:p w14:paraId="00000042" w14:textId="0F67576C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Sharon Paul is </w:t>
      </w:r>
      <w:r w:rsidR="00852C91">
        <w:rPr>
          <w:color w:val="000000"/>
        </w:rPr>
        <w:t>delaying the newsletter until September.</w:t>
      </w:r>
    </w:p>
    <w:p w14:paraId="00000043" w14:textId="77777777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New Business – none</w:t>
      </w:r>
    </w:p>
    <w:p w14:paraId="00000044" w14:textId="02020AFF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Unfinished business </w:t>
      </w:r>
      <w:r w:rsidR="00852C91">
        <w:rPr>
          <w:color w:val="000000"/>
        </w:rPr>
        <w:t>–</w:t>
      </w:r>
      <w:r>
        <w:rPr>
          <w:color w:val="000000"/>
        </w:rPr>
        <w:t xml:space="preserve"> </w:t>
      </w:r>
      <w:r w:rsidR="00852C91">
        <w:rPr>
          <w:color w:val="000000"/>
        </w:rPr>
        <w:t xml:space="preserve">see information above about </w:t>
      </w:r>
      <w:r w:rsidR="002F4098">
        <w:rPr>
          <w:color w:val="000000"/>
        </w:rPr>
        <w:t>B</w:t>
      </w:r>
      <w:r w:rsidR="00852C91" w:rsidRPr="002F4098">
        <w:rPr>
          <w:bCs/>
          <w:color w:val="000000"/>
        </w:rPr>
        <w:t>lacks Case.</w:t>
      </w:r>
    </w:p>
    <w:p w14:paraId="00000045" w14:textId="1BF4429A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Motion to Adjourn</w:t>
      </w:r>
      <w:r w:rsidR="00D24866">
        <w:rPr>
          <w:color w:val="000000"/>
        </w:rPr>
        <w:t xml:space="preserve"> – 7:20</w:t>
      </w:r>
    </w:p>
    <w:p w14:paraId="00000046" w14:textId="7A37E917" w:rsidR="006B476C" w:rsidRDefault="00D24866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Michele</w:t>
      </w:r>
    </w:p>
    <w:p w14:paraId="00000047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Second: Mike </w:t>
      </w:r>
    </w:p>
    <w:p w14:paraId="00000048" w14:textId="77777777" w:rsidR="006B476C" w:rsidRDefault="000C312D">
      <w:pPr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Passed Unanimously </w:t>
      </w:r>
    </w:p>
    <w:p w14:paraId="00000049" w14:textId="5F36EA78" w:rsidR="006B476C" w:rsidRDefault="000C312D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Meeting Adjourned at 7:05 pm. Next meeting is </w:t>
      </w:r>
      <w:r w:rsidR="00D24866">
        <w:rPr>
          <w:color w:val="000000"/>
        </w:rPr>
        <w:t>August</w:t>
      </w:r>
      <w:r>
        <w:rPr>
          <w:color w:val="000000"/>
        </w:rPr>
        <w:t xml:space="preserve"> 1</w:t>
      </w:r>
      <w:r w:rsidR="00D24866">
        <w:rPr>
          <w:color w:val="000000"/>
        </w:rPr>
        <w:t>0</w:t>
      </w:r>
      <w:r>
        <w:rPr>
          <w:color w:val="000000"/>
          <w:vertAlign w:val="superscript"/>
        </w:rPr>
        <w:t>th</w:t>
      </w:r>
      <w:r>
        <w:rPr>
          <w:color w:val="000000"/>
        </w:rPr>
        <w:t>, 2022</w:t>
      </w:r>
    </w:p>
    <w:p w14:paraId="0000004A" w14:textId="77777777" w:rsidR="006B476C" w:rsidRDefault="006B476C"/>
    <w:sectPr w:rsidR="006B47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mber Dennison" w:date="2022-06-12T11:47:00Z" w:initials="">
    <w:p w14:paraId="0000004D" w14:textId="77777777" w:rsidR="006B476C" w:rsidRDefault="000C3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Amber secured $4,500 grant from Petfinder/Kia to pay adoption fees to help increase adoptions.</w:t>
      </w:r>
    </w:p>
  </w:comment>
  <w:comment w:id="1" w:author="Amber Dennison" w:date="2022-06-12T11:41:00Z" w:initials="">
    <w:p w14:paraId="0000004C" w14:textId="77777777" w:rsidR="006B476C" w:rsidRDefault="000C31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Pick up needed in July.  Last time Bridgeport donated a trailer for pick up.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4D" w15:done="0"/>
  <w15:commentEx w15:paraId="000000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4D" w16cid:durableId="265448EF"/>
  <w16cid:commentId w16cid:paraId="0000004C" w16cid:durableId="265448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8608E"/>
    <w:multiLevelType w:val="multilevel"/>
    <w:tmpl w:val="0172D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18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6C"/>
    <w:rsid w:val="000A70D5"/>
    <w:rsid w:val="000C312D"/>
    <w:rsid w:val="002F4098"/>
    <w:rsid w:val="0042371C"/>
    <w:rsid w:val="00550E1D"/>
    <w:rsid w:val="005F318B"/>
    <w:rsid w:val="00672592"/>
    <w:rsid w:val="006B476C"/>
    <w:rsid w:val="007151C9"/>
    <w:rsid w:val="00852C91"/>
    <w:rsid w:val="00872C30"/>
    <w:rsid w:val="008B5477"/>
    <w:rsid w:val="008E51EA"/>
    <w:rsid w:val="00983803"/>
    <w:rsid w:val="009D542C"/>
    <w:rsid w:val="00A443C1"/>
    <w:rsid w:val="00BE238C"/>
    <w:rsid w:val="00D24866"/>
    <w:rsid w:val="00E3718C"/>
    <w:rsid w:val="00E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27B3"/>
  <w15:docId w15:val="{17211E24-05F4-4C0A-8280-1AC3AED9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39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539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+uFkVQtOP6KWsC1u7AHFAj7xA==">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Stan</dc:creator>
  <cp:lastModifiedBy>Esther Salem</cp:lastModifiedBy>
  <cp:revision>7</cp:revision>
  <dcterms:created xsi:type="dcterms:W3CDTF">2022-07-16T16:55:00Z</dcterms:created>
  <dcterms:modified xsi:type="dcterms:W3CDTF">2022-07-17T22:36:00Z</dcterms:modified>
</cp:coreProperties>
</file>