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A8D17" w14:textId="77777777" w:rsidR="00376DFA" w:rsidRPr="009B7A40" w:rsidRDefault="0007159E" w:rsidP="0007159E">
      <w:pPr>
        <w:spacing w:after="0"/>
        <w:jc w:val="center"/>
        <w:rPr>
          <w:rFonts w:ascii="Times New Roman" w:hAnsi="Times New Roman" w:cs="Times New Roman"/>
          <w:sz w:val="21"/>
          <w:szCs w:val="21"/>
        </w:rPr>
      </w:pPr>
      <w:r w:rsidRPr="009B7A40">
        <w:rPr>
          <w:rFonts w:ascii="Times New Roman" w:hAnsi="Times New Roman" w:cs="Times New Roman"/>
          <w:sz w:val="21"/>
          <w:szCs w:val="21"/>
        </w:rPr>
        <w:t>Humane Society of the Ohio Valley Inc.</w:t>
      </w:r>
    </w:p>
    <w:p w14:paraId="11736487" w14:textId="77777777" w:rsidR="0007159E" w:rsidRPr="009B7A40" w:rsidRDefault="0007159E" w:rsidP="0007159E">
      <w:pPr>
        <w:spacing w:after="0"/>
        <w:jc w:val="center"/>
        <w:rPr>
          <w:rFonts w:ascii="Times New Roman" w:hAnsi="Times New Roman" w:cs="Times New Roman"/>
          <w:sz w:val="21"/>
          <w:szCs w:val="21"/>
        </w:rPr>
      </w:pPr>
      <w:r w:rsidRPr="009B7A40">
        <w:rPr>
          <w:rFonts w:ascii="Times New Roman" w:hAnsi="Times New Roman" w:cs="Times New Roman"/>
          <w:sz w:val="21"/>
          <w:szCs w:val="21"/>
        </w:rPr>
        <w:t>Regular Board Minutes</w:t>
      </w:r>
    </w:p>
    <w:p w14:paraId="12E4593A" w14:textId="208C909B" w:rsidR="0007159E" w:rsidRPr="009B7A40" w:rsidRDefault="00D51099" w:rsidP="0007159E">
      <w:pPr>
        <w:spacing w:after="0"/>
        <w:jc w:val="center"/>
        <w:rPr>
          <w:rFonts w:ascii="Times New Roman" w:hAnsi="Times New Roman" w:cs="Times New Roman"/>
          <w:sz w:val="21"/>
          <w:szCs w:val="21"/>
        </w:rPr>
      </w:pPr>
      <w:r>
        <w:rPr>
          <w:rFonts w:ascii="Times New Roman" w:hAnsi="Times New Roman" w:cs="Times New Roman"/>
          <w:sz w:val="21"/>
          <w:szCs w:val="21"/>
        </w:rPr>
        <w:t>September 13</w:t>
      </w:r>
      <w:r w:rsidR="0007159E" w:rsidRPr="009B7A40">
        <w:rPr>
          <w:rFonts w:ascii="Times New Roman" w:hAnsi="Times New Roman" w:cs="Times New Roman"/>
          <w:sz w:val="21"/>
          <w:szCs w:val="21"/>
        </w:rPr>
        <w:t>, 2023</w:t>
      </w:r>
    </w:p>
    <w:p w14:paraId="5D3FB2CD" w14:textId="77777777" w:rsidR="0007159E" w:rsidRPr="009B7A40" w:rsidRDefault="0007159E" w:rsidP="0007159E">
      <w:pPr>
        <w:rPr>
          <w:rFonts w:ascii="Times New Roman" w:hAnsi="Times New Roman" w:cs="Times New Roman"/>
          <w:sz w:val="21"/>
          <w:szCs w:val="21"/>
        </w:rPr>
      </w:pPr>
    </w:p>
    <w:p w14:paraId="6FBB4D2B" w14:textId="4139904F" w:rsidR="0007159E" w:rsidRPr="009B7A40" w:rsidRDefault="0007159E" w:rsidP="0007159E">
      <w:pPr>
        <w:rPr>
          <w:rFonts w:ascii="Times New Roman" w:hAnsi="Times New Roman" w:cs="Times New Roman"/>
          <w:sz w:val="21"/>
          <w:szCs w:val="21"/>
        </w:rPr>
      </w:pPr>
      <w:r w:rsidRPr="009B7A40">
        <w:rPr>
          <w:rFonts w:ascii="Times New Roman" w:hAnsi="Times New Roman" w:cs="Times New Roman"/>
          <w:sz w:val="21"/>
          <w:szCs w:val="21"/>
        </w:rPr>
        <w:t>Board members present: Esther Salem, Michele Newbanks, Tammy Bates, Mike Miller, Tracy Moore</w:t>
      </w:r>
    </w:p>
    <w:p w14:paraId="7F8C5DA2" w14:textId="32880E7A" w:rsidR="0007159E" w:rsidRPr="009B7A40" w:rsidRDefault="0007159E" w:rsidP="0007159E">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Call to order – The mee</w:t>
      </w:r>
      <w:r w:rsidR="00D51099">
        <w:rPr>
          <w:rFonts w:ascii="Times New Roman" w:hAnsi="Times New Roman" w:cs="Times New Roman"/>
          <w:sz w:val="21"/>
          <w:szCs w:val="21"/>
        </w:rPr>
        <w:t>ting was called to order at 7</w:t>
      </w:r>
      <w:r w:rsidRPr="009B7A40">
        <w:rPr>
          <w:rFonts w:ascii="Times New Roman" w:hAnsi="Times New Roman" w:cs="Times New Roman"/>
          <w:sz w:val="21"/>
          <w:szCs w:val="21"/>
        </w:rPr>
        <w:t xml:space="preserve"> p.m.</w:t>
      </w:r>
      <w:r w:rsidR="00D51099">
        <w:rPr>
          <w:rFonts w:ascii="Times New Roman" w:hAnsi="Times New Roman" w:cs="Times New Roman"/>
          <w:sz w:val="21"/>
          <w:szCs w:val="21"/>
        </w:rPr>
        <w:t xml:space="preserve"> by Mike in Amber’s absence.</w:t>
      </w:r>
    </w:p>
    <w:p w14:paraId="46F10929" w14:textId="77777777" w:rsidR="0007159E" w:rsidRPr="009B7A40" w:rsidRDefault="0007159E" w:rsidP="0007159E">
      <w:pPr>
        <w:pStyle w:val="ListParagraph"/>
        <w:rPr>
          <w:rFonts w:ascii="Times New Roman" w:hAnsi="Times New Roman" w:cs="Times New Roman"/>
          <w:sz w:val="21"/>
          <w:szCs w:val="21"/>
        </w:rPr>
      </w:pPr>
    </w:p>
    <w:p w14:paraId="27F946BC" w14:textId="4534EA2B" w:rsidR="0007159E" w:rsidRDefault="0007159E" w:rsidP="0007159E">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 xml:space="preserve">Public </w:t>
      </w:r>
      <w:r w:rsidR="00D51099">
        <w:rPr>
          <w:rFonts w:ascii="Times New Roman" w:hAnsi="Times New Roman" w:cs="Times New Roman"/>
          <w:sz w:val="21"/>
          <w:szCs w:val="21"/>
        </w:rPr>
        <w:t>comments</w:t>
      </w:r>
    </w:p>
    <w:p w14:paraId="1A08587A" w14:textId="24E90456" w:rsidR="00D51099" w:rsidRDefault="00D51099" w:rsidP="00D51099">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Jennie </w:t>
      </w:r>
      <w:proofErr w:type="spellStart"/>
      <w:r>
        <w:rPr>
          <w:rFonts w:ascii="Times New Roman" w:hAnsi="Times New Roman" w:cs="Times New Roman"/>
          <w:sz w:val="21"/>
          <w:szCs w:val="21"/>
        </w:rPr>
        <w:t>Sherrard</w:t>
      </w:r>
      <w:proofErr w:type="spellEnd"/>
      <w:r>
        <w:rPr>
          <w:rFonts w:ascii="Times New Roman" w:hAnsi="Times New Roman" w:cs="Times New Roman"/>
          <w:sz w:val="21"/>
          <w:szCs w:val="21"/>
        </w:rPr>
        <w:t xml:space="preserve"> reported the lady who held the craft fundraiser will also do one for tumblers and donate 50% of the profits to the shelter. She said she is willing to host other fundraisers for us.</w:t>
      </w:r>
    </w:p>
    <w:p w14:paraId="7BBA1AF9" w14:textId="62DC5116" w:rsidR="00D51099" w:rsidRPr="009B7A40" w:rsidRDefault="00D51099" w:rsidP="00D51099">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Brenda </w:t>
      </w:r>
      <w:proofErr w:type="spellStart"/>
      <w:r>
        <w:rPr>
          <w:rFonts w:ascii="Times New Roman" w:hAnsi="Times New Roman" w:cs="Times New Roman"/>
          <w:sz w:val="21"/>
          <w:szCs w:val="21"/>
        </w:rPr>
        <w:t>DeWees</w:t>
      </w:r>
      <w:proofErr w:type="spellEnd"/>
      <w:r>
        <w:rPr>
          <w:rFonts w:ascii="Times New Roman" w:hAnsi="Times New Roman" w:cs="Times New Roman"/>
          <w:sz w:val="21"/>
          <w:szCs w:val="21"/>
        </w:rPr>
        <w:t xml:space="preserve"> said she received a deal from </w:t>
      </w:r>
      <w:proofErr w:type="spellStart"/>
      <w:r>
        <w:rPr>
          <w:rFonts w:ascii="Times New Roman" w:hAnsi="Times New Roman" w:cs="Times New Roman"/>
          <w:sz w:val="21"/>
          <w:szCs w:val="21"/>
        </w:rPr>
        <w:t>Qdoba</w:t>
      </w:r>
      <w:proofErr w:type="spellEnd"/>
      <w:r>
        <w:rPr>
          <w:rFonts w:ascii="Times New Roman" w:hAnsi="Times New Roman" w:cs="Times New Roman"/>
          <w:sz w:val="21"/>
          <w:szCs w:val="21"/>
        </w:rPr>
        <w:t>. A fundraising walk was done in Parkersburg and got donations for the shelter. They are willing to do the same for HSOV. They also offered to do a night with 20% of sales for a donation.</w:t>
      </w:r>
    </w:p>
    <w:p w14:paraId="211B4FCC" w14:textId="77777777" w:rsidR="0007159E" w:rsidRPr="009B7A40" w:rsidRDefault="0007159E" w:rsidP="0007159E">
      <w:pPr>
        <w:pStyle w:val="ListParagraph"/>
        <w:rPr>
          <w:rFonts w:ascii="Times New Roman" w:hAnsi="Times New Roman" w:cs="Times New Roman"/>
          <w:sz w:val="21"/>
          <w:szCs w:val="21"/>
        </w:rPr>
      </w:pPr>
    </w:p>
    <w:p w14:paraId="2FD1131C" w14:textId="15030B7B" w:rsidR="0007159E" w:rsidRPr="009B7A40" w:rsidRDefault="0007159E" w:rsidP="0007159E">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 xml:space="preserve">Approval of minutes of </w:t>
      </w:r>
      <w:r w:rsidR="00D51099">
        <w:rPr>
          <w:rFonts w:ascii="Times New Roman" w:hAnsi="Times New Roman" w:cs="Times New Roman"/>
          <w:sz w:val="21"/>
          <w:szCs w:val="21"/>
        </w:rPr>
        <w:t>August’s</w:t>
      </w:r>
      <w:r w:rsidRPr="009B7A40">
        <w:rPr>
          <w:rFonts w:ascii="Times New Roman" w:hAnsi="Times New Roman" w:cs="Times New Roman"/>
          <w:sz w:val="21"/>
          <w:szCs w:val="21"/>
        </w:rPr>
        <w:t xml:space="preserve"> board meeting: </w:t>
      </w:r>
      <w:r w:rsidR="000C0345" w:rsidRPr="009B7A40">
        <w:rPr>
          <w:rFonts w:ascii="Times New Roman" w:hAnsi="Times New Roman" w:cs="Times New Roman"/>
          <w:sz w:val="21"/>
          <w:szCs w:val="21"/>
        </w:rPr>
        <w:t xml:space="preserve">Motion by </w:t>
      </w:r>
      <w:r w:rsidR="00D51099">
        <w:rPr>
          <w:rFonts w:ascii="Times New Roman" w:hAnsi="Times New Roman" w:cs="Times New Roman"/>
          <w:sz w:val="21"/>
          <w:szCs w:val="21"/>
        </w:rPr>
        <w:t>Esther</w:t>
      </w:r>
      <w:r w:rsidR="000C0345" w:rsidRPr="009B7A40">
        <w:rPr>
          <w:rFonts w:ascii="Times New Roman" w:hAnsi="Times New Roman" w:cs="Times New Roman"/>
          <w:sz w:val="21"/>
          <w:szCs w:val="21"/>
        </w:rPr>
        <w:t xml:space="preserve">. Second by </w:t>
      </w:r>
      <w:r w:rsidR="00D51099">
        <w:rPr>
          <w:rFonts w:ascii="Times New Roman" w:hAnsi="Times New Roman" w:cs="Times New Roman"/>
          <w:sz w:val="21"/>
          <w:szCs w:val="21"/>
        </w:rPr>
        <w:t>Tammy</w:t>
      </w:r>
      <w:r w:rsidR="000C0345" w:rsidRPr="009B7A40">
        <w:rPr>
          <w:rFonts w:ascii="Times New Roman" w:hAnsi="Times New Roman" w:cs="Times New Roman"/>
          <w:sz w:val="21"/>
          <w:szCs w:val="21"/>
        </w:rPr>
        <w:t>. Motion passed with a voice vote.</w:t>
      </w:r>
    </w:p>
    <w:p w14:paraId="02D6F663" w14:textId="77777777" w:rsidR="000C0345" w:rsidRPr="009B7A40" w:rsidRDefault="000C0345" w:rsidP="000C0345">
      <w:pPr>
        <w:pStyle w:val="ListParagraph"/>
        <w:rPr>
          <w:rFonts w:ascii="Times New Roman" w:hAnsi="Times New Roman" w:cs="Times New Roman"/>
          <w:sz w:val="21"/>
          <w:szCs w:val="21"/>
        </w:rPr>
      </w:pPr>
    </w:p>
    <w:p w14:paraId="0BB6E5F2" w14:textId="77777777" w:rsidR="000C0345" w:rsidRPr="009B7A40" w:rsidRDefault="000C0345" w:rsidP="0007159E">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Treasurer’s report</w:t>
      </w:r>
    </w:p>
    <w:p w14:paraId="02A02E51" w14:textId="2914E25E" w:rsidR="000C0345" w:rsidRPr="009B7A40" w:rsidRDefault="000C0345" w:rsidP="000C0345">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Amy said </w:t>
      </w:r>
      <w:r w:rsidR="00D51099">
        <w:rPr>
          <w:rFonts w:ascii="Times New Roman" w:hAnsi="Times New Roman" w:cs="Times New Roman"/>
          <w:sz w:val="21"/>
          <w:szCs w:val="21"/>
        </w:rPr>
        <w:t xml:space="preserve">the shelter is approximately $24,000 in the hole. </w:t>
      </w:r>
    </w:p>
    <w:p w14:paraId="561D82C7" w14:textId="073CFB1B" w:rsidR="000C0345" w:rsidRPr="009B7A40" w:rsidRDefault="00D51099"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August</w:t>
      </w:r>
      <w:r w:rsidR="00B21CAB">
        <w:rPr>
          <w:rFonts w:ascii="Times New Roman" w:hAnsi="Times New Roman" w:cs="Times New Roman"/>
          <w:sz w:val="21"/>
          <w:szCs w:val="21"/>
        </w:rPr>
        <w:t xml:space="preserve"> expenses totaled approximately $</w:t>
      </w:r>
      <w:r w:rsidR="00475AB7">
        <w:rPr>
          <w:rFonts w:ascii="Times New Roman" w:hAnsi="Times New Roman" w:cs="Times New Roman"/>
          <w:sz w:val="21"/>
          <w:szCs w:val="21"/>
        </w:rPr>
        <w:t>51,802</w:t>
      </w:r>
      <w:r w:rsidR="00B21CAB">
        <w:rPr>
          <w:rFonts w:ascii="Times New Roman" w:hAnsi="Times New Roman" w:cs="Times New Roman"/>
          <w:sz w:val="21"/>
          <w:szCs w:val="21"/>
        </w:rPr>
        <w:t>. Income totaled approximately $</w:t>
      </w:r>
      <w:r w:rsidR="00475AB7">
        <w:rPr>
          <w:rFonts w:ascii="Times New Roman" w:hAnsi="Times New Roman" w:cs="Times New Roman"/>
          <w:sz w:val="21"/>
          <w:szCs w:val="21"/>
        </w:rPr>
        <w:t>28,095</w:t>
      </w:r>
      <w:r w:rsidR="00B21CAB">
        <w:rPr>
          <w:rFonts w:ascii="Times New Roman" w:hAnsi="Times New Roman" w:cs="Times New Roman"/>
          <w:sz w:val="21"/>
          <w:szCs w:val="21"/>
        </w:rPr>
        <w:t>.</w:t>
      </w:r>
    </w:p>
    <w:p w14:paraId="452EE111" w14:textId="49741008" w:rsidR="000C0345"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For income, there was $1,015 in </w:t>
      </w:r>
      <w:proofErr w:type="spellStart"/>
      <w:r>
        <w:rPr>
          <w:rFonts w:ascii="Times New Roman" w:hAnsi="Times New Roman" w:cs="Times New Roman"/>
          <w:sz w:val="21"/>
          <w:szCs w:val="21"/>
        </w:rPr>
        <w:t>Memoriums</w:t>
      </w:r>
      <w:proofErr w:type="spellEnd"/>
      <w:r>
        <w:rPr>
          <w:rFonts w:ascii="Times New Roman" w:hAnsi="Times New Roman" w:cs="Times New Roman"/>
          <w:sz w:val="21"/>
          <w:szCs w:val="21"/>
        </w:rPr>
        <w:t>, $11,733 in donations, $740 in membership dues, and $3,345 in adoption fees.</w:t>
      </w:r>
    </w:p>
    <w:p w14:paraId="0497E704" w14:textId="65D1D7F1" w:rsidR="00475AB7" w:rsidRPr="009B7A40"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For expenses, there was $3,507 in facilities and equipment, $2,105 in supplies and $5,844 in operations costs.</w:t>
      </w:r>
    </w:p>
    <w:p w14:paraId="327D2BC8" w14:textId="5FDA7CB8" w:rsidR="000C0345"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Amy said payroll was at 101% of the budget, while facilities is at 420%.</w:t>
      </w:r>
    </w:p>
    <w:p w14:paraId="5BEF8BDD" w14:textId="0722151C" w:rsidR="00475AB7"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Fencing is needed for the play yard. The total project cost is $3,500.</w:t>
      </w:r>
    </w:p>
    <w:p w14:paraId="41907963" w14:textId="07C658FB" w:rsidR="00475AB7"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Mike explained we have discussed putting HSOV on the ballot for a levy.</w:t>
      </w:r>
    </w:p>
    <w:p w14:paraId="5F505745" w14:textId="44F82F42" w:rsidR="00475AB7"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A question was brought up about how much the County Commission funds the HSOV. It was explained the Commission goes by the Ohio Revised Code and only funds the dog’s first three days at the shelter.</w:t>
      </w:r>
    </w:p>
    <w:p w14:paraId="0039C56E" w14:textId="35295951" w:rsidR="00475AB7" w:rsidRPr="009B7A40"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A question was brought up about getting grants and a grant writer to help with shelter expenses. It was explained Amber has been writing our grants.</w:t>
      </w:r>
    </w:p>
    <w:p w14:paraId="070572FF" w14:textId="3CAEABC4" w:rsidR="000C0345" w:rsidRDefault="00B21CAB"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Approval of </w:t>
      </w:r>
      <w:r w:rsidR="00475AB7">
        <w:rPr>
          <w:rFonts w:ascii="Times New Roman" w:hAnsi="Times New Roman" w:cs="Times New Roman"/>
          <w:sz w:val="21"/>
          <w:szCs w:val="21"/>
        </w:rPr>
        <w:t xml:space="preserve">August’s </w:t>
      </w:r>
      <w:r>
        <w:rPr>
          <w:rFonts w:ascii="Times New Roman" w:hAnsi="Times New Roman" w:cs="Times New Roman"/>
          <w:sz w:val="21"/>
          <w:szCs w:val="21"/>
        </w:rPr>
        <w:t xml:space="preserve">Treasurer’s Report: Motion by Michele. Second by </w:t>
      </w:r>
      <w:r w:rsidR="00475AB7">
        <w:rPr>
          <w:rFonts w:ascii="Times New Roman" w:hAnsi="Times New Roman" w:cs="Times New Roman"/>
          <w:sz w:val="21"/>
          <w:szCs w:val="21"/>
        </w:rPr>
        <w:t>Tracy</w:t>
      </w:r>
      <w:r>
        <w:rPr>
          <w:rFonts w:ascii="Times New Roman" w:hAnsi="Times New Roman" w:cs="Times New Roman"/>
          <w:sz w:val="21"/>
          <w:szCs w:val="21"/>
        </w:rPr>
        <w:t>. Motion passed unanimously.</w:t>
      </w:r>
    </w:p>
    <w:p w14:paraId="77196438" w14:textId="77777777" w:rsidR="000C0345" w:rsidRPr="009B7A40" w:rsidRDefault="000C0345" w:rsidP="000C0345">
      <w:pPr>
        <w:pStyle w:val="ListParagraph"/>
        <w:ind w:left="1440"/>
        <w:rPr>
          <w:rFonts w:ascii="Times New Roman" w:hAnsi="Times New Roman" w:cs="Times New Roman"/>
          <w:sz w:val="21"/>
          <w:szCs w:val="21"/>
        </w:rPr>
      </w:pPr>
    </w:p>
    <w:p w14:paraId="7B96EF35" w14:textId="1242D87C" w:rsidR="000C0345" w:rsidRDefault="000C0345" w:rsidP="00B21CAB">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Dog Warden and Humane Officer report</w:t>
      </w:r>
    </w:p>
    <w:p w14:paraId="73AE9C60" w14:textId="77777777" w:rsidR="00475AB7" w:rsidRDefault="000C0345" w:rsidP="000C0345">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There w</w:t>
      </w:r>
      <w:r w:rsidR="004A209E">
        <w:rPr>
          <w:rFonts w:ascii="Times New Roman" w:hAnsi="Times New Roman" w:cs="Times New Roman"/>
          <w:sz w:val="21"/>
          <w:szCs w:val="21"/>
        </w:rPr>
        <w:t>as one</w:t>
      </w:r>
      <w:r w:rsidRPr="009B7A40">
        <w:rPr>
          <w:rFonts w:ascii="Times New Roman" w:hAnsi="Times New Roman" w:cs="Times New Roman"/>
          <w:sz w:val="21"/>
          <w:szCs w:val="21"/>
        </w:rPr>
        <w:t xml:space="preserve"> </w:t>
      </w:r>
      <w:r w:rsidR="00475AB7">
        <w:rPr>
          <w:rFonts w:ascii="Times New Roman" w:hAnsi="Times New Roman" w:cs="Times New Roman"/>
          <w:sz w:val="21"/>
          <w:szCs w:val="21"/>
        </w:rPr>
        <w:t>stray dog pick up.</w:t>
      </w:r>
    </w:p>
    <w:p w14:paraId="5654EF99" w14:textId="68890F18" w:rsidR="000C0345" w:rsidRDefault="000C0345" w:rsidP="000C0345">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There were </w:t>
      </w:r>
      <w:r w:rsidR="00475AB7">
        <w:rPr>
          <w:rFonts w:ascii="Times New Roman" w:hAnsi="Times New Roman" w:cs="Times New Roman"/>
          <w:sz w:val="21"/>
          <w:szCs w:val="21"/>
        </w:rPr>
        <w:t xml:space="preserve">six animal complaint follow ups. Three were unfounded and three were founded. For the three founded complaints, </w:t>
      </w:r>
      <w:proofErr w:type="spellStart"/>
      <w:r w:rsidR="00475AB7">
        <w:rPr>
          <w:rFonts w:ascii="Times New Roman" w:hAnsi="Times New Roman" w:cs="Times New Roman"/>
          <w:sz w:val="21"/>
          <w:szCs w:val="21"/>
        </w:rPr>
        <w:t>Fredley</w:t>
      </w:r>
      <w:proofErr w:type="spellEnd"/>
      <w:r w:rsidR="00475AB7">
        <w:rPr>
          <w:rFonts w:ascii="Times New Roman" w:hAnsi="Times New Roman" w:cs="Times New Roman"/>
          <w:sz w:val="21"/>
          <w:szCs w:val="21"/>
        </w:rPr>
        <w:t xml:space="preserve"> worked with the families to keep their animals at home.</w:t>
      </w:r>
    </w:p>
    <w:p w14:paraId="60263A6F" w14:textId="68A0D36B" w:rsidR="004A209E" w:rsidRDefault="00475AB7" w:rsidP="000C0345">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No animals were removed.</w:t>
      </w:r>
    </w:p>
    <w:p w14:paraId="76098428" w14:textId="77777777" w:rsidR="000C0345" w:rsidRPr="009B7A40" w:rsidRDefault="000C0345" w:rsidP="000C0345">
      <w:pPr>
        <w:pStyle w:val="ListParagraph"/>
        <w:ind w:left="1440"/>
        <w:rPr>
          <w:rFonts w:ascii="Times New Roman" w:hAnsi="Times New Roman" w:cs="Times New Roman"/>
          <w:sz w:val="21"/>
          <w:szCs w:val="21"/>
        </w:rPr>
      </w:pPr>
    </w:p>
    <w:p w14:paraId="661FE159" w14:textId="77777777" w:rsidR="000C0345" w:rsidRPr="009B7A40" w:rsidRDefault="00CE5D14" w:rsidP="000C0345">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Director’s report</w:t>
      </w:r>
    </w:p>
    <w:p w14:paraId="7015060B" w14:textId="3D56F696" w:rsidR="00CE5D14" w:rsidRPr="009B7A40" w:rsidRDefault="00CE5D14"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There were </w:t>
      </w:r>
      <w:r w:rsidR="0091021A">
        <w:rPr>
          <w:rFonts w:ascii="Times New Roman" w:hAnsi="Times New Roman" w:cs="Times New Roman"/>
          <w:sz w:val="21"/>
          <w:szCs w:val="21"/>
        </w:rPr>
        <w:t>17</w:t>
      </w:r>
      <w:r w:rsidRPr="009B7A40">
        <w:rPr>
          <w:rFonts w:ascii="Times New Roman" w:hAnsi="Times New Roman" w:cs="Times New Roman"/>
          <w:sz w:val="21"/>
          <w:szCs w:val="21"/>
        </w:rPr>
        <w:t xml:space="preserve"> cat intakes</w:t>
      </w:r>
      <w:r w:rsidR="00591D6F">
        <w:rPr>
          <w:rFonts w:ascii="Times New Roman" w:hAnsi="Times New Roman" w:cs="Times New Roman"/>
          <w:sz w:val="21"/>
          <w:szCs w:val="21"/>
        </w:rPr>
        <w:t xml:space="preserve">: </w:t>
      </w:r>
      <w:r w:rsidR="0091021A">
        <w:rPr>
          <w:rFonts w:ascii="Times New Roman" w:hAnsi="Times New Roman" w:cs="Times New Roman"/>
          <w:sz w:val="21"/>
          <w:szCs w:val="21"/>
        </w:rPr>
        <w:t>9</w:t>
      </w:r>
      <w:r w:rsidR="00591D6F">
        <w:rPr>
          <w:rFonts w:ascii="Times New Roman" w:hAnsi="Times New Roman" w:cs="Times New Roman"/>
          <w:sz w:val="21"/>
          <w:szCs w:val="21"/>
        </w:rPr>
        <w:t xml:space="preserve"> stray, </w:t>
      </w:r>
      <w:r w:rsidR="0091021A">
        <w:rPr>
          <w:rFonts w:ascii="Times New Roman" w:hAnsi="Times New Roman" w:cs="Times New Roman"/>
          <w:sz w:val="21"/>
          <w:szCs w:val="21"/>
        </w:rPr>
        <w:t>2</w:t>
      </w:r>
      <w:r w:rsidR="00591D6F">
        <w:rPr>
          <w:rFonts w:ascii="Times New Roman" w:hAnsi="Times New Roman" w:cs="Times New Roman"/>
          <w:sz w:val="21"/>
          <w:szCs w:val="21"/>
        </w:rPr>
        <w:t xml:space="preserve"> owner surrender, </w:t>
      </w:r>
      <w:r w:rsidR="0091021A">
        <w:rPr>
          <w:rFonts w:ascii="Times New Roman" w:hAnsi="Times New Roman" w:cs="Times New Roman"/>
          <w:sz w:val="21"/>
          <w:szCs w:val="21"/>
        </w:rPr>
        <w:t>6 returns. Amy said the low number was due to the cats being quarantined most of the month.</w:t>
      </w:r>
    </w:p>
    <w:p w14:paraId="1C819446" w14:textId="4C3FE3D9" w:rsidR="00CE5D14" w:rsidRPr="00591D6F" w:rsidRDefault="0091021A" w:rsidP="00591D6F">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12</w:t>
      </w:r>
      <w:r w:rsidR="00CE5D14" w:rsidRPr="009B7A40">
        <w:rPr>
          <w:rFonts w:ascii="Times New Roman" w:hAnsi="Times New Roman" w:cs="Times New Roman"/>
          <w:sz w:val="21"/>
          <w:szCs w:val="21"/>
        </w:rPr>
        <w:t xml:space="preserve"> cats were adopted, </w:t>
      </w:r>
      <w:r>
        <w:rPr>
          <w:rFonts w:ascii="Times New Roman" w:hAnsi="Times New Roman" w:cs="Times New Roman"/>
          <w:sz w:val="21"/>
          <w:szCs w:val="21"/>
        </w:rPr>
        <w:t>15 died in the shelter/foster, and 3 went to rescue. Amy said the 15 deaths were mostly kittens who died due to a sickness that swept through the shelter.</w:t>
      </w:r>
    </w:p>
    <w:p w14:paraId="5D7DA5C7" w14:textId="08987079" w:rsidR="00CE5D14" w:rsidRDefault="00CE5D14" w:rsidP="0091021A">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lastRenderedPageBreak/>
        <w:t xml:space="preserve">There were </w:t>
      </w:r>
      <w:r w:rsidR="0091021A">
        <w:rPr>
          <w:rFonts w:ascii="Times New Roman" w:hAnsi="Times New Roman" w:cs="Times New Roman"/>
          <w:sz w:val="21"/>
          <w:szCs w:val="21"/>
        </w:rPr>
        <w:t>77</w:t>
      </w:r>
      <w:r w:rsidRPr="009B7A40">
        <w:rPr>
          <w:rFonts w:ascii="Times New Roman" w:hAnsi="Times New Roman" w:cs="Times New Roman"/>
          <w:sz w:val="21"/>
          <w:szCs w:val="21"/>
        </w:rPr>
        <w:t xml:space="preserve"> dog </w:t>
      </w:r>
      <w:r w:rsidR="00C07E1E">
        <w:rPr>
          <w:rFonts w:ascii="Times New Roman" w:hAnsi="Times New Roman" w:cs="Times New Roman"/>
          <w:sz w:val="21"/>
          <w:szCs w:val="21"/>
        </w:rPr>
        <w:t>in</w:t>
      </w:r>
      <w:r w:rsidRPr="009B7A40">
        <w:rPr>
          <w:rFonts w:ascii="Times New Roman" w:hAnsi="Times New Roman" w:cs="Times New Roman"/>
          <w:sz w:val="21"/>
          <w:szCs w:val="21"/>
        </w:rPr>
        <w:t xml:space="preserve">takes: </w:t>
      </w:r>
      <w:r w:rsidR="0091021A">
        <w:rPr>
          <w:rFonts w:ascii="Times New Roman" w:hAnsi="Times New Roman" w:cs="Times New Roman"/>
          <w:sz w:val="21"/>
          <w:szCs w:val="21"/>
        </w:rPr>
        <w:t>9 owner surrender, 1 return, 1 safe keeping, and 66 strays, with 44 turned in from citizens and 22 brought in by law enforcement.</w:t>
      </w:r>
    </w:p>
    <w:p w14:paraId="5B1F7BFE" w14:textId="742CB8AB" w:rsidR="0091021A" w:rsidRDefault="0091021A" w:rsidP="0091021A">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35 dogs were adopted, with 26 reclaims and 5 going to rescue. Amy said most of the adoptions were foster to adopt dogs who were old enough to alter and be adopted.</w:t>
      </w:r>
    </w:p>
    <w:p w14:paraId="72B57AB8" w14:textId="6C311132" w:rsidR="0091021A" w:rsidRPr="009B7A40" w:rsidRDefault="0091021A" w:rsidP="0091021A">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Amy reported she hopes to have a Safe Haven dedication in October. Five families have already been helped.</w:t>
      </w:r>
    </w:p>
    <w:p w14:paraId="08054420" w14:textId="77777777" w:rsidR="00CE5D14" w:rsidRPr="009B7A40" w:rsidRDefault="00CE5D14" w:rsidP="00CE5D14">
      <w:pPr>
        <w:pStyle w:val="ListParagraph"/>
        <w:ind w:left="1440"/>
        <w:rPr>
          <w:rFonts w:ascii="Times New Roman" w:hAnsi="Times New Roman" w:cs="Times New Roman"/>
          <w:sz w:val="21"/>
          <w:szCs w:val="21"/>
        </w:rPr>
      </w:pPr>
    </w:p>
    <w:p w14:paraId="4D1332F3" w14:textId="77777777" w:rsidR="00CE5D14" w:rsidRPr="009B7A40" w:rsidRDefault="00CE5D14" w:rsidP="00CE5D14">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Committee reports</w:t>
      </w:r>
    </w:p>
    <w:p w14:paraId="74967E5F" w14:textId="33BC7A2D" w:rsidR="00CE5D14" w:rsidRPr="009B7A40" w:rsidRDefault="00CE5D14"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Operations </w:t>
      </w:r>
      <w:r w:rsidR="00D07FD6" w:rsidRPr="009B7A40">
        <w:rPr>
          <w:rFonts w:ascii="Times New Roman" w:hAnsi="Times New Roman" w:cs="Times New Roman"/>
          <w:sz w:val="21"/>
          <w:szCs w:val="21"/>
        </w:rPr>
        <w:t>–</w:t>
      </w:r>
      <w:r w:rsidRPr="009B7A40">
        <w:rPr>
          <w:rFonts w:ascii="Times New Roman" w:hAnsi="Times New Roman" w:cs="Times New Roman"/>
          <w:sz w:val="21"/>
          <w:szCs w:val="21"/>
        </w:rPr>
        <w:t xml:space="preserve"> </w:t>
      </w:r>
      <w:r w:rsidR="00A44CBC">
        <w:rPr>
          <w:rFonts w:ascii="Times New Roman" w:hAnsi="Times New Roman" w:cs="Times New Roman"/>
          <w:sz w:val="21"/>
          <w:szCs w:val="21"/>
        </w:rPr>
        <w:t>Amber was on vacation, but sent in a mini Ops report. A meeting was not held in August.</w:t>
      </w:r>
    </w:p>
    <w:p w14:paraId="5361CD8F" w14:textId="77777777" w:rsidR="00453829" w:rsidRDefault="00D07FD6"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Fundraising – </w:t>
      </w:r>
      <w:r w:rsidR="00A44CBC">
        <w:rPr>
          <w:rFonts w:ascii="Times New Roman" w:hAnsi="Times New Roman" w:cs="Times New Roman"/>
          <w:sz w:val="21"/>
          <w:szCs w:val="21"/>
        </w:rPr>
        <w:t xml:space="preserve">Amy added events into a calendar format. </w:t>
      </w:r>
    </w:p>
    <w:p w14:paraId="2AD627DE" w14:textId="77777777" w:rsidR="00453829" w:rsidRDefault="00A44CBC" w:rsidP="00453829">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Bingo will be held Sept. 16, a chili cook-off will be Sept. 23 in Beverly, and the Barlow Fair is the last week of September.</w:t>
      </w:r>
      <w:r w:rsidR="00453829">
        <w:rPr>
          <w:rFonts w:ascii="Times New Roman" w:hAnsi="Times New Roman" w:cs="Times New Roman"/>
          <w:sz w:val="21"/>
          <w:szCs w:val="21"/>
        </w:rPr>
        <w:t xml:space="preserve"> </w:t>
      </w:r>
    </w:p>
    <w:p w14:paraId="28FF1530" w14:textId="77777777" w:rsidR="00453829" w:rsidRDefault="00453829" w:rsidP="00453829">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 xml:space="preserve">Activities for October include First Friday, Octoberfest, Marietta Monster Mash and the Station chili cook-off. </w:t>
      </w:r>
    </w:p>
    <w:p w14:paraId="4C7B0A82" w14:textId="6BDEE4B5" w:rsidR="00D07FD6" w:rsidRPr="009B7A40" w:rsidRDefault="00453829" w:rsidP="00453829">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Amy said they are starting the raffle for the 2023 Nissan Rogue. Tickets are being sold for $50 each, with 339 Auto supplying the vehicle, which has less than 2,000 miles. Tickets will be sold through the first weekend in December. The shelter needs to sell a minimum of 1,200 tickets.</w:t>
      </w:r>
    </w:p>
    <w:p w14:paraId="274EEAC7" w14:textId="0CF4A24F" w:rsidR="004A536D" w:rsidRPr="009B7A40" w:rsidRDefault="00453829" w:rsidP="00CE5D14">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Finance – Amy said the fiscal year ends at the end of October. She will schedule the meeting for an upcoming Sunday afternoon.</w:t>
      </w:r>
    </w:p>
    <w:p w14:paraId="1991AE0F" w14:textId="26919FEE" w:rsidR="004A536D" w:rsidRPr="009B7A40" w:rsidRDefault="004A536D"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Building, Grounds &amp; Maintenance – </w:t>
      </w:r>
      <w:r w:rsidR="004E7415">
        <w:rPr>
          <w:rFonts w:ascii="Times New Roman" w:hAnsi="Times New Roman" w:cs="Times New Roman"/>
          <w:sz w:val="21"/>
          <w:szCs w:val="21"/>
        </w:rPr>
        <w:t xml:space="preserve">There is a leak in the ceiling in the lobby. Mike Montgomery has said he will fix it. A quote for HVAC for main was received from </w:t>
      </w:r>
      <w:proofErr w:type="spellStart"/>
      <w:r w:rsidR="004E7415">
        <w:rPr>
          <w:rFonts w:ascii="Times New Roman" w:hAnsi="Times New Roman" w:cs="Times New Roman"/>
          <w:sz w:val="21"/>
          <w:szCs w:val="21"/>
        </w:rPr>
        <w:t>Grogg’s</w:t>
      </w:r>
      <w:proofErr w:type="spellEnd"/>
      <w:r w:rsidR="004E7415">
        <w:rPr>
          <w:rFonts w:ascii="Times New Roman" w:hAnsi="Times New Roman" w:cs="Times New Roman"/>
          <w:sz w:val="21"/>
          <w:szCs w:val="21"/>
        </w:rPr>
        <w:t xml:space="preserve"> at $10,000 to $13,000. We will check with Morrison’s to get a quote from them.</w:t>
      </w:r>
    </w:p>
    <w:p w14:paraId="04CF4028" w14:textId="55C8FBC9" w:rsidR="004A536D" w:rsidRPr="00820014" w:rsidRDefault="004A536D"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New Building &amp; Renovations – </w:t>
      </w:r>
      <w:r w:rsidR="004E7415">
        <w:rPr>
          <w:rFonts w:ascii="Times New Roman" w:hAnsi="Times New Roman" w:cs="Times New Roman"/>
          <w:sz w:val="21"/>
          <w:szCs w:val="21"/>
        </w:rPr>
        <w:t>Nothing was reported.</w:t>
      </w:r>
    </w:p>
    <w:p w14:paraId="030193EC" w14:textId="77777777" w:rsidR="004E7415" w:rsidRDefault="004A536D"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Homeward Bound – There are about </w:t>
      </w:r>
      <w:r w:rsidR="004E7415">
        <w:rPr>
          <w:rFonts w:ascii="Times New Roman" w:hAnsi="Times New Roman" w:cs="Times New Roman"/>
          <w:sz w:val="21"/>
          <w:szCs w:val="21"/>
        </w:rPr>
        <w:t>57</w:t>
      </w:r>
      <w:r w:rsidR="001049EC">
        <w:rPr>
          <w:rFonts w:ascii="Times New Roman" w:hAnsi="Times New Roman" w:cs="Times New Roman"/>
          <w:sz w:val="21"/>
          <w:szCs w:val="21"/>
        </w:rPr>
        <w:t xml:space="preserve"> </w:t>
      </w:r>
      <w:r w:rsidRPr="009B7A40">
        <w:rPr>
          <w:rFonts w:ascii="Times New Roman" w:hAnsi="Times New Roman" w:cs="Times New Roman"/>
          <w:sz w:val="21"/>
          <w:szCs w:val="21"/>
        </w:rPr>
        <w:t xml:space="preserve">cats/kittens in foster care as of </w:t>
      </w:r>
      <w:r w:rsidR="004E7415">
        <w:rPr>
          <w:rFonts w:ascii="Times New Roman" w:hAnsi="Times New Roman" w:cs="Times New Roman"/>
          <w:sz w:val="21"/>
          <w:szCs w:val="21"/>
        </w:rPr>
        <w:t>Sept. 12</w:t>
      </w:r>
      <w:r w:rsidRPr="009B7A40">
        <w:rPr>
          <w:rFonts w:ascii="Times New Roman" w:hAnsi="Times New Roman" w:cs="Times New Roman"/>
          <w:sz w:val="21"/>
          <w:szCs w:val="21"/>
        </w:rPr>
        <w:t xml:space="preserve">. Frances Meckel is fostering 15 cats for long-term and medical care. </w:t>
      </w:r>
    </w:p>
    <w:p w14:paraId="192EE556" w14:textId="77777777" w:rsidR="008A2E12" w:rsidRDefault="004E7415" w:rsidP="004E7415">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13</w:t>
      </w:r>
      <w:r w:rsidR="004A536D" w:rsidRPr="009B7A40">
        <w:rPr>
          <w:rFonts w:ascii="Times New Roman" w:hAnsi="Times New Roman" w:cs="Times New Roman"/>
          <w:sz w:val="21"/>
          <w:szCs w:val="21"/>
        </w:rPr>
        <w:t xml:space="preserve"> cats were sent for spay/neuter to </w:t>
      </w:r>
      <w:r>
        <w:rPr>
          <w:rFonts w:ascii="Times New Roman" w:hAnsi="Times New Roman" w:cs="Times New Roman"/>
          <w:sz w:val="21"/>
          <w:szCs w:val="21"/>
        </w:rPr>
        <w:t>the Spot Clinic in Parkersburg</w:t>
      </w:r>
      <w:r w:rsidR="004A536D" w:rsidRPr="009B7A40">
        <w:rPr>
          <w:rFonts w:ascii="Times New Roman" w:hAnsi="Times New Roman" w:cs="Times New Roman"/>
          <w:sz w:val="21"/>
          <w:szCs w:val="21"/>
        </w:rPr>
        <w:t xml:space="preserve">. </w:t>
      </w:r>
      <w:r>
        <w:rPr>
          <w:rFonts w:ascii="Times New Roman" w:hAnsi="Times New Roman" w:cs="Times New Roman"/>
          <w:sz w:val="21"/>
          <w:szCs w:val="21"/>
        </w:rPr>
        <w:t>Friends of Felines covered the invoice of $495.</w:t>
      </w:r>
    </w:p>
    <w:p w14:paraId="1DDCF5AE" w14:textId="3720C9F7" w:rsidR="004A536D" w:rsidRDefault="004E7415" w:rsidP="004E7415">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30 cats/kittens were taken to the Help Clinic in Barboursville, including 23 shelter cats/kittens and 7 Doug Hendershot cats. Two of the shelter cats were not altered due to URIs and were sent back with antibiotics. Friends of Felines covered the invoice of $1,859.</w:t>
      </w:r>
    </w:p>
    <w:p w14:paraId="7FF0EBA2" w14:textId="712E8ED7" w:rsidR="008A2E12" w:rsidRDefault="008A2E12" w:rsidP="004E7415">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63 cat appointments are booked for September.</w:t>
      </w:r>
    </w:p>
    <w:p w14:paraId="222AB9A2" w14:textId="3DAB3FD4" w:rsidR="008A2E12" w:rsidRPr="009B7A40" w:rsidRDefault="008A2E12" w:rsidP="004E7415">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There are about 61 dogs/puppies in foster care as of Sept. 10.</w:t>
      </w:r>
    </w:p>
    <w:p w14:paraId="40C9E210" w14:textId="6F6AAC9F" w:rsidR="00362185" w:rsidRPr="009B7A40" w:rsidRDefault="00362185"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Public Relations – </w:t>
      </w:r>
      <w:r w:rsidR="008A2E12">
        <w:rPr>
          <w:rFonts w:ascii="Times New Roman" w:hAnsi="Times New Roman" w:cs="Times New Roman"/>
          <w:sz w:val="21"/>
          <w:szCs w:val="21"/>
        </w:rPr>
        <w:t>The column for September will be on the Legacy Society, as it is set up at Marietta Community Foundation. We hope to get publicity out to let people know about it. Amber will add a page to the HSOV website and flyers will be made up to distribute at events.</w:t>
      </w:r>
    </w:p>
    <w:p w14:paraId="1BF24F17" w14:textId="51B29EEF" w:rsidR="00362185" w:rsidRPr="009B7A40" w:rsidRDefault="00362185"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Membership – </w:t>
      </w:r>
      <w:r w:rsidR="008A2E12">
        <w:rPr>
          <w:rFonts w:ascii="Times New Roman" w:hAnsi="Times New Roman" w:cs="Times New Roman"/>
          <w:sz w:val="21"/>
          <w:szCs w:val="21"/>
        </w:rPr>
        <w:t>8 new members paid through the website, while 13 new members paid at the shelter through Aug. 31.</w:t>
      </w:r>
    </w:p>
    <w:p w14:paraId="39D0DF93" w14:textId="794B450F" w:rsidR="00362185" w:rsidRPr="009B7A40" w:rsidRDefault="00362185"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Technology – </w:t>
      </w:r>
      <w:r w:rsidR="008A2E12">
        <w:rPr>
          <w:rFonts w:ascii="Times New Roman" w:hAnsi="Times New Roman" w:cs="Times New Roman"/>
          <w:sz w:val="21"/>
          <w:szCs w:val="21"/>
        </w:rPr>
        <w:t xml:space="preserve"> Esther will contact </w:t>
      </w:r>
      <w:proofErr w:type="spellStart"/>
      <w:r w:rsidR="008A2E12">
        <w:rPr>
          <w:rFonts w:ascii="Times New Roman" w:hAnsi="Times New Roman" w:cs="Times New Roman"/>
          <w:sz w:val="21"/>
          <w:szCs w:val="21"/>
        </w:rPr>
        <w:t>iTech</w:t>
      </w:r>
      <w:proofErr w:type="spellEnd"/>
      <w:r w:rsidR="008A2E12">
        <w:rPr>
          <w:rFonts w:ascii="Times New Roman" w:hAnsi="Times New Roman" w:cs="Times New Roman"/>
          <w:sz w:val="21"/>
          <w:szCs w:val="21"/>
        </w:rPr>
        <w:t xml:space="preserve"> as they are not returning calls.</w:t>
      </w:r>
    </w:p>
    <w:p w14:paraId="0D3A213C" w14:textId="77777777" w:rsidR="008A2E12" w:rsidRDefault="00362185" w:rsidP="00CE5D14">
      <w:pPr>
        <w:pStyle w:val="ListParagraph"/>
        <w:numPr>
          <w:ilvl w:val="1"/>
          <w:numId w:val="1"/>
        </w:numPr>
        <w:rPr>
          <w:rFonts w:ascii="Times New Roman" w:hAnsi="Times New Roman" w:cs="Times New Roman"/>
          <w:sz w:val="21"/>
          <w:szCs w:val="21"/>
        </w:rPr>
      </w:pPr>
      <w:r w:rsidRPr="009B7A40">
        <w:rPr>
          <w:rFonts w:ascii="Times New Roman" w:hAnsi="Times New Roman" w:cs="Times New Roman"/>
          <w:sz w:val="21"/>
          <w:szCs w:val="21"/>
        </w:rPr>
        <w:t xml:space="preserve">Volunteer – </w:t>
      </w:r>
      <w:r w:rsidR="008A2E12">
        <w:rPr>
          <w:rFonts w:ascii="Times New Roman" w:hAnsi="Times New Roman" w:cs="Times New Roman"/>
          <w:sz w:val="21"/>
          <w:szCs w:val="21"/>
        </w:rPr>
        <w:t>Nothing was reported.</w:t>
      </w:r>
    </w:p>
    <w:p w14:paraId="1D1DE96A" w14:textId="396C24BD" w:rsidR="00362185" w:rsidRDefault="008A2E12" w:rsidP="00CE5D14">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Legacy Society</w:t>
      </w:r>
    </w:p>
    <w:p w14:paraId="04CA283A" w14:textId="5BCC027A" w:rsidR="008A2E12" w:rsidRDefault="008A2E12" w:rsidP="008A2E12">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Fund set up at MCF as sub-fund.</w:t>
      </w:r>
    </w:p>
    <w:p w14:paraId="7275750B" w14:textId="38C30A54" w:rsidR="008A2E12" w:rsidRDefault="008A2E12" w:rsidP="008A2E12">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 xml:space="preserve">Michele will meet with Louise Holmes in the next week or so to get her thoughts on the project. Louise is a longtime member of the HSOV and will provide </w:t>
      </w:r>
      <w:proofErr w:type="spellStart"/>
      <w:r>
        <w:rPr>
          <w:rFonts w:ascii="Times New Roman" w:hAnsi="Times New Roman" w:cs="Times New Roman"/>
          <w:sz w:val="21"/>
          <w:szCs w:val="21"/>
        </w:rPr>
        <w:t>start up</w:t>
      </w:r>
      <w:proofErr w:type="spellEnd"/>
      <w:r>
        <w:rPr>
          <w:rFonts w:ascii="Times New Roman" w:hAnsi="Times New Roman" w:cs="Times New Roman"/>
          <w:sz w:val="21"/>
          <w:szCs w:val="21"/>
        </w:rPr>
        <w:t xml:space="preserve"> funds.</w:t>
      </w:r>
    </w:p>
    <w:p w14:paraId="2D700C83" w14:textId="1ABB7535" w:rsidR="008A2E12" w:rsidRPr="009B7A40" w:rsidRDefault="008A2E12" w:rsidP="008A2E12">
      <w:pPr>
        <w:pStyle w:val="ListParagraph"/>
        <w:numPr>
          <w:ilvl w:val="2"/>
          <w:numId w:val="1"/>
        </w:numPr>
        <w:rPr>
          <w:rFonts w:ascii="Times New Roman" w:hAnsi="Times New Roman" w:cs="Times New Roman"/>
          <w:sz w:val="21"/>
          <w:szCs w:val="21"/>
        </w:rPr>
      </w:pPr>
      <w:r>
        <w:rPr>
          <w:rFonts w:ascii="Times New Roman" w:hAnsi="Times New Roman" w:cs="Times New Roman"/>
          <w:sz w:val="21"/>
          <w:szCs w:val="21"/>
        </w:rPr>
        <w:t xml:space="preserve">Flyers will be created </w:t>
      </w:r>
      <w:r w:rsidR="00EF35E4">
        <w:rPr>
          <w:rFonts w:ascii="Times New Roman" w:hAnsi="Times New Roman" w:cs="Times New Roman"/>
          <w:sz w:val="21"/>
          <w:szCs w:val="21"/>
        </w:rPr>
        <w:t>for distribution. Amber will add page to hsov.org.</w:t>
      </w:r>
    </w:p>
    <w:p w14:paraId="1F904746" w14:textId="77777777" w:rsidR="009B7A40" w:rsidRPr="009B7A40" w:rsidRDefault="009B7A40" w:rsidP="009B7A40">
      <w:pPr>
        <w:pStyle w:val="ListParagraph"/>
        <w:ind w:left="1440"/>
        <w:rPr>
          <w:rFonts w:ascii="Times New Roman" w:hAnsi="Times New Roman" w:cs="Times New Roman"/>
          <w:sz w:val="21"/>
          <w:szCs w:val="21"/>
        </w:rPr>
      </w:pPr>
    </w:p>
    <w:p w14:paraId="7D0B1202" w14:textId="56ECFE54" w:rsidR="009B7A40" w:rsidRDefault="009B7A40" w:rsidP="009B7A40">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 xml:space="preserve">Unfinished Business </w:t>
      </w:r>
    </w:p>
    <w:p w14:paraId="2E81C41C" w14:textId="4C1AB8F3" w:rsidR="00CC204A" w:rsidRPr="009B7A40" w:rsidRDefault="00EF35E4" w:rsidP="00CC204A">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Dog tags and kennel fund – When Amber returns, she will expand on her proposal, but if dogs are altered, they will pay less for tags.</w:t>
      </w:r>
    </w:p>
    <w:p w14:paraId="2CBEBECE" w14:textId="77777777" w:rsidR="009B7A40" w:rsidRPr="009B7A40" w:rsidRDefault="009B7A40" w:rsidP="009B7A40">
      <w:pPr>
        <w:pStyle w:val="ListParagraph"/>
        <w:rPr>
          <w:rFonts w:ascii="Times New Roman" w:hAnsi="Times New Roman" w:cs="Times New Roman"/>
          <w:sz w:val="21"/>
          <w:szCs w:val="21"/>
        </w:rPr>
      </w:pPr>
    </w:p>
    <w:p w14:paraId="295CB2D2" w14:textId="2CED34FF" w:rsidR="009B7A40" w:rsidRPr="0030004C" w:rsidRDefault="009B7A40" w:rsidP="0030004C">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New Business</w:t>
      </w:r>
    </w:p>
    <w:p w14:paraId="4258F464" w14:textId="351C9832" w:rsidR="009B7A40" w:rsidRDefault="00EF35E4" w:rsidP="009B7A40">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Jordan’s Way update – About $3,000 was raised. Amy said it wasn’t supported well.</w:t>
      </w:r>
    </w:p>
    <w:p w14:paraId="250777BA" w14:textId="4AEF453E" w:rsidR="00EF35E4" w:rsidRDefault="00EF35E4" w:rsidP="009B7A40">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Next Gen student board member – Michele filed an application to possibly get a student board member for Spring 2024 through Nonprofits LEAD at Marietta College. We applied last year, but there weren’t enough students for the number of nonprofits.</w:t>
      </w:r>
    </w:p>
    <w:p w14:paraId="58402613" w14:textId="36322EFB" w:rsidR="00EF35E4" w:rsidRDefault="00EF35E4" w:rsidP="009B7A40">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Pull from MCF – Amy said there is a cash flow issue. She asked the board to possibly pull $30,000 from the general fund. Esther made the motion to pull the funds and Michele seconded. The motion passed with a voice vote.</w:t>
      </w:r>
    </w:p>
    <w:p w14:paraId="3E411A4A" w14:textId="04251A85" w:rsidR="007E57C4" w:rsidRDefault="007E57C4" w:rsidP="009B7A40">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Families helped – Amy reported five families have been helped by Safe Haven so far.</w:t>
      </w:r>
    </w:p>
    <w:p w14:paraId="1E7704E2" w14:textId="5A0FC55A" w:rsidR="007E57C4" w:rsidRPr="009B7A40" w:rsidRDefault="007E57C4" w:rsidP="009B7A40">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Camera access – Things have been fixed.</w:t>
      </w:r>
    </w:p>
    <w:p w14:paraId="69A466D5" w14:textId="77777777" w:rsidR="009B7A40" w:rsidRPr="009B7A40" w:rsidRDefault="009B7A40" w:rsidP="009B7A40">
      <w:pPr>
        <w:pStyle w:val="ListParagraph"/>
        <w:ind w:left="1440"/>
        <w:rPr>
          <w:rFonts w:ascii="Times New Roman" w:hAnsi="Times New Roman" w:cs="Times New Roman"/>
          <w:sz w:val="21"/>
          <w:szCs w:val="21"/>
        </w:rPr>
      </w:pPr>
    </w:p>
    <w:p w14:paraId="6309F6A8" w14:textId="44541D64" w:rsidR="009B7A40" w:rsidRPr="009B7A40" w:rsidRDefault="009B7A40" w:rsidP="009B7A40">
      <w:pPr>
        <w:pStyle w:val="ListParagraph"/>
        <w:numPr>
          <w:ilvl w:val="0"/>
          <w:numId w:val="1"/>
        </w:numPr>
        <w:rPr>
          <w:rFonts w:ascii="Times New Roman" w:hAnsi="Times New Roman" w:cs="Times New Roman"/>
          <w:sz w:val="21"/>
          <w:szCs w:val="21"/>
        </w:rPr>
      </w:pPr>
      <w:r w:rsidRPr="009B7A40">
        <w:rPr>
          <w:rFonts w:ascii="Times New Roman" w:hAnsi="Times New Roman" w:cs="Times New Roman"/>
          <w:sz w:val="21"/>
          <w:szCs w:val="21"/>
        </w:rPr>
        <w:t xml:space="preserve">Adjournment – </w:t>
      </w:r>
      <w:r w:rsidR="007E57C4">
        <w:rPr>
          <w:rFonts w:ascii="Times New Roman" w:hAnsi="Times New Roman" w:cs="Times New Roman"/>
          <w:sz w:val="21"/>
          <w:szCs w:val="21"/>
        </w:rPr>
        <w:t>Michele</w:t>
      </w:r>
      <w:r w:rsidRPr="009B7A40">
        <w:rPr>
          <w:rFonts w:ascii="Times New Roman" w:hAnsi="Times New Roman" w:cs="Times New Roman"/>
          <w:sz w:val="21"/>
          <w:szCs w:val="21"/>
        </w:rPr>
        <w:t xml:space="preserve"> made a motion to adjourn at 8:</w:t>
      </w:r>
      <w:r w:rsidR="007E57C4">
        <w:rPr>
          <w:rFonts w:ascii="Times New Roman" w:hAnsi="Times New Roman" w:cs="Times New Roman"/>
          <w:sz w:val="21"/>
          <w:szCs w:val="21"/>
        </w:rPr>
        <w:t>06</w:t>
      </w:r>
      <w:r w:rsidRPr="009B7A40">
        <w:rPr>
          <w:rFonts w:ascii="Times New Roman" w:hAnsi="Times New Roman" w:cs="Times New Roman"/>
          <w:sz w:val="21"/>
          <w:szCs w:val="21"/>
        </w:rPr>
        <w:t xml:space="preserve"> p.m. </w:t>
      </w:r>
      <w:r w:rsidR="007E57C4">
        <w:rPr>
          <w:rFonts w:ascii="Times New Roman" w:hAnsi="Times New Roman" w:cs="Times New Roman"/>
          <w:sz w:val="21"/>
          <w:szCs w:val="21"/>
        </w:rPr>
        <w:t>Tracy</w:t>
      </w:r>
      <w:r w:rsidRPr="009B7A40">
        <w:rPr>
          <w:rFonts w:ascii="Times New Roman" w:hAnsi="Times New Roman" w:cs="Times New Roman"/>
          <w:sz w:val="21"/>
          <w:szCs w:val="21"/>
        </w:rPr>
        <w:t xml:space="preserve"> seconded and the motion passed with a voice vote. The next meeting will be </w:t>
      </w:r>
      <w:r w:rsidR="007E57C4">
        <w:rPr>
          <w:rFonts w:ascii="Times New Roman" w:hAnsi="Times New Roman" w:cs="Times New Roman"/>
          <w:sz w:val="21"/>
          <w:szCs w:val="21"/>
        </w:rPr>
        <w:t>October 11</w:t>
      </w:r>
      <w:bookmarkStart w:id="0" w:name="_GoBack"/>
      <w:bookmarkEnd w:id="0"/>
      <w:r w:rsidRPr="009B7A40">
        <w:rPr>
          <w:rFonts w:ascii="Times New Roman" w:hAnsi="Times New Roman" w:cs="Times New Roman"/>
          <w:sz w:val="21"/>
          <w:szCs w:val="21"/>
        </w:rPr>
        <w:t>, 2023.</w:t>
      </w:r>
    </w:p>
    <w:p w14:paraId="10487FD9" w14:textId="77777777" w:rsidR="000C0345" w:rsidRPr="009B7A40" w:rsidRDefault="000C0345" w:rsidP="000C0345">
      <w:pPr>
        <w:rPr>
          <w:rFonts w:ascii="Times New Roman" w:hAnsi="Times New Roman" w:cs="Times New Roman"/>
          <w:sz w:val="21"/>
          <w:szCs w:val="21"/>
        </w:rPr>
      </w:pPr>
    </w:p>
    <w:p w14:paraId="485D6220" w14:textId="77777777" w:rsidR="0007159E" w:rsidRPr="009B7A40" w:rsidRDefault="0007159E" w:rsidP="0007159E">
      <w:pPr>
        <w:rPr>
          <w:rFonts w:ascii="Times New Roman" w:hAnsi="Times New Roman" w:cs="Times New Roman"/>
          <w:sz w:val="21"/>
          <w:szCs w:val="21"/>
        </w:rPr>
      </w:pPr>
    </w:p>
    <w:sectPr w:rsidR="0007159E" w:rsidRPr="009B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34ED6"/>
    <w:multiLevelType w:val="hybridMultilevel"/>
    <w:tmpl w:val="1E203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9E"/>
    <w:rsid w:val="0007159E"/>
    <w:rsid w:val="000C0345"/>
    <w:rsid w:val="001049EC"/>
    <w:rsid w:val="0030004C"/>
    <w:rsid w:val="00362185"/>
    <w:rsid w:val="00376DFA"/>
    <w:rsid w:val="00453829"/>
    <w:rsid w:val="00475AB7"/>
    <w:rsid w:val="004A209E"/>
    <w:rsid w:val="004A536D"/>
    <w:rsid w:val="004E7415"/>
    <w:rsid w:val="00591D6F"/>
    <w:rsid w:val="005C037A"/>
    <w:rsid w:val="007B007C"/>
    <w:rsid w:val="007E57C4"/>
    <w:rsid w:val="00820014"/>
    <w:rsid w:val="008A2E12"/>
    <w:rsid w:val="0091021A"/>
    <w:rsid w:val="009B7A40"/>
    <w:rsid w:val="009F67B6"/>
    <w:rsid w:val="00A44CBC"/>
    <w:rsid w:val="00B21CAB"/>
    <w:rsid w:val="00BA3F62"/>
    <w:rsid w:val="00C07E1E"/>
    <w:rsid w:val="00CC204A"/>
    <w:rsid w:val="00CE5D14"/>
    <w:rsid w:val="00D07FD6"/>
    <w:rsid w:val="00D51099"/>
    <w:rsid w:val="00EF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34F3"/>
  <w15:chartTrackingRefBased/>
  <w15:docId w15:val="{08ABC41B-AB46-4C7A-A8A4-B2F46CDE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9E"/>
    <w:pPr>
      <w:ind w:left="720"/>
      <w:contextualSpacing/>
    </w:pPr>
  </w:style>
  <w:style w:type="character" w:styleId="CommentReference">
    <w:name w:val="annotation reference"/>
    <w:basedOn w:val="DefaultParagraphFont"/>
    <w:uiPriority w:val="99"/>
    <w:semiHidden/>
    <w:unhideWhenUsed/>
    <w:rsid w:val="004A209E"/>
    <w:rPr>
      <w:sz w:val="16"/>
      <w:szCs w:val="16"/>
    </w:rPr>
  </w:style>
  <w:style w:type="paragraph" w:styleId="CommentText">
    <w:name w:val="annotation text"/>
    <w:basedOn w:val="Normal"/>
    <w:link w:val="CommentTextChar"/>
    <w:uiPriority w:val="99"/>
    <w:semiHidden/>
    <w:unhideWhenUsed/>
    <w:rsid w:val="004A209E"/>
    <w:pPr>
      <w:spacing w:line="240" w:lineRule="auto"/>
    </w:pPr>
    <w:rPr>
      <w:sz w:val="20"/>
      <w:szCs w:val="20"/>
    </w:rPr>
  </w:style>
  <w:style w:type="character" w:customStyle="1" w:styleId="CommentTextChar">
    <w:name w:val="Comment Text Char"/>
    <w:basedOn w:val="DefaultParagraphFont"/>
    <w:link w:val="CommentText"/>
    <w:uiPriority w:val="99"/>
    <w:semiHidden/>
    <w:rsid w:val="004A209E"/>
    <w:rPr>
      <w:sz w:val="20"/>
      <w:szCs w:val="20"/>
    </w:rPr>
  </w:style>
  <w:style w:type="paragraph" w:styleId="CommentSubject">
    <w:name w:val="annotation subject"/>
    <w:basedOn w:val="CommentText"/>
    <w:next w:val="CommentText"/>
    <w:link w:val="CommentSubjectChar"/>
    <w:uiPriority w:val="99"/>
    <w:semiHidden/>
    <w:unhideWhenUsed/>
    <w:rsid w:val="004A209E"/>
    <w:rPr>
      <w:b/>
      <w:bCs/>
    </w:rPr>
  </w:style>
  <w:style w:type="character" w:customStyle="1" w:styleId="CommentSubjectChar">
    <w:name w:val="Comment Subject Char"/>
    <w:basedOn w:val="CommentTextChar"/>
    <w:link w:val="CommentSubject"/>
    <w:uiPriority w:val="99"/>
    <w:semiHidden/>
    <w:rsid w:val="004A20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Newbanks</dc:creator>
  <cp:keywords/>
  <dc:description/>
  <cp:lastModifiedBy>Michele Newbanks</cp:lastModifiedBy>
  <cp:revision>6</cp:revision>
  <dcterms:created xsi:type="dcterms:W3CDTF">2023-09-14T19:12:00Z</dcterms:created>
  <dcterms:modified xsi:type="dcterms:W3CDTF">2023-09-14T20:03:00Z</dcterms:modified>
</cp:coreProperties>
</file>